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FA92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B31A4C"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t>sport and entertainment management</w:t>
      </w:r>
      <w:r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t xml:space="preserve"> Program</w:t>
      </w:r>
    </w:p>
    <w:p w14:paraId="602B7D97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</w:rPr>
      </w:pPr>
    </w:p>
    <w:p w14:paraId="7F7DFFCA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  <w:sz w:val="22"/>
          <w:szCs w:val="22"/>
        </w:rPr>
      </w:pPr>
      <w:r w:rsidRPr="00B31A4C">
        <w:rPr>
          <w:rFonts w:ascii="Calibri" w:hAnsi="Calibri" w:cs="Calibri"/>
          <w:b/>
          <w:bCs/>
          <w:noProof/>
          <w:sz w:val="22"/>
          <w:szCs w:val="22"/>
        </w:rPr>
        <w:t>Master of Science (M.S.) Degree</w:t>
      </w:r>
    </w:p>
    <w:p w14:paraId="1FCAE4D7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 w:rsidRPr="00B31A4C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DC560" wp14:editId="4679C07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82930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49E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2Y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5vnhK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"/>
            </w:pict>
          </mc:Fallback>
        </mc:AlternateContent>
      </w:r>
    </w:p>
    <w:p w14:paraId="45B9DAB5" w14:textId="77777777" w:rsidR="00094E6D" w:rsidRPr="00B31A4C" w:rsidRDefault="00094E6D" w:rsidP="00094E6D">
      <w:pPr>
        <w:rPr>
          <w:rFonts w:ascii="Calibri" w:hAnsi="Calibri" w:cs="Calibri"/>
          <w:b/>
          <w:color w:val="000000"/>
          <w:szCs w:val="20"/>
        </w:rPr>
        <w:sectPr w:rsidR="00094E6D" w:rsidRPr="00B31A4C" w:rsidSect="00EE6667">
          <w:headerReference w:type="default" r:id="rId7"/>
          <w:pgSz w:w="12240" w:h="15840"/>
          <w:pgMar w:top="1440" w:right="1440" w:bottom="1320" w:left="1728" w:header="720" w:footer="1029" w:gutter="0"/>
          <w:paperSrc w:first="992" w:other="992"/>
          <w:cols w:space="720"/>
          <w:docGrid w:linePitch="360"/>
        </w:sectPr>
      </w:pPr>
    </w:p>
    <w:p w14:paraId="060819FD" w14:textId="77777777" w:rsidR="00094E6D" w:rsidRPr="00B31A4C" w:rsidRDefault="00094E6D" w:rsidP="00094E6D">
      <w:pPr>
        <w:rPr>
          <w:rFonts w:ascii="Calibri" w:hAnsi="Calibri" w:cs="Calibri"/>
        </w:rPr>
      </w:pPr>
      <w:r w:rsidRPr="00B31A4C">
        <w:rPr>
          <w:rFonts w:ascii="Calibri" w:hAnsi="Calibri" w:cs="Calibri"/>
          <w:b/>
          <w:color w:val="000000"/>
          <w:szCs w:val="20"/>
        </w:rPr>
        <w:t>DEGREE INFORMATION</w:t>
      </w:r>
    </w:p>
    <w:p w14:paraId="7FD9B647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14:paraId="5E32CAE9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2160" w:hanging="2160"/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Admission Deadlines:</w:t>
      </w:r>
    </w:p>
    <w:p w14:paraId="5D9F3611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Fall:</w:t>
      </w:r>
      <w:r w:rsidRPr="00B31A4C">
        <w:rPr>
          <w:rFonts w:ascii="Calibri" w:hAnsi="Calibri" w:cs="Calibri"/>
          <w:noProof/>
          <w:sz w:val="18"/>
        </w:rPr>
        <w:t xml:space="preserve"> </w:t>
      </w:r>
      <w:r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June 1</w:t>
      </w:r>
    </w:p>
    <w:p w14:paraId="3FEA19D2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Fall Admission Only</w:t>
      </w:r>
    </w:p>
    <w:p w14:paraId="12ED597F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Minimum Total Hours: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3</w:t>
      </w:r>
      <w:ins w:id="3" w:author="mondello" w:date="2017-04-03T19:50:00Z">
        <w:r w:rsidR="009B1A07">
          <w:rPr>
            <w:rFonts w:ascii="Calibri" w:hAnsi="Calibri" w:cs="Calibri"/>
            <w:bCs/>
            <w:sz w:val="18"/>
          </w:rPr>
          <w:t>6</w:t>
        </w:r>
      </w:ins>
      <w:del w:id="4" w:author="mondello" w:date="2017-04-03T19:50:00Z">
        <w:r w:rsidRPr="00B31A4C" w:rsidDel="009B1A07">
          <w:rPr>
            <w:rFonts w:ascii="Calibri" w:hAnsi="Calibri" w:cs="Calibri"/>
            <w:bCs/>
            <w:sz w:val="18"/>
          </w:rPr>
          <w:delText>0</w:delText>
        </w:r>
      </w:del>
    </w:p>
    <w:p w14:paraId="368F0633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Level: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Masters</w:t>
      </w:r>
    </w:p>
    <w:p w14:paraId="27ED9AAF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CIP Code: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31.0504</w:t>
      </w:r>
    </w:p>
    <w:p w14:paraId="61540257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Dept. Code: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M</w:t>
      </w:r>
      <w:ins w:id="5" w:author="Mondello, Michael" w:date="2016-11-30T14:19:00Z">
        <w:r w:rsidR="006B4EA3">
          <w:rPr>
            <w:rFonts w:ascii="Calibri" w:hAnsi="Calibri" w:cs="Calibri"/>
            <w:bCs/>
            <w:sz w:val="18"/>
          </w:rPr>
          <w:t xml:space="preserve">KT </w:t>
        </w:r>
      </w:ins>
      <w:del w:id="6" w:author="Mondello, Michael" w:date="2016-11-30T14:19:00Z">
        <w:r w:rsidRPr="00B31A4C" w:rsidDel="006B4EA3">
          <w:rPr>
            <w:rFonts w:ascii="Calibri" w:hAnsi="Calibri" w:cs="Calibri"/>
            <w:bCs/>
            <w:sz w:val="18"/>
          </w:rPr>
          <w:delText>A</w:delText>
        </w:r>
        <w:r w:rsidRPr="00B31A4C" w:rsidDel="00974394">
          <w:rPr>
            <w:rFonts w:ascii="Calibri" w:hAnsi="Calibri" w:cs="Calibri"/>
            <w:bCs/>
            <w:sz w:val="18"/>
          </w:rPr>
          <w:delText>N</w:delText>
        </w:r>
      </w:del>
    </w:p>
    <w:p w14:paraId="6EEAAA7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(Major/College):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SMG</w:t>
      </w:r>
      <w:r w:rsidRPr="00B31A4C">
        <w:rPr>
          <w:rFonts w:ascii="Calibri" w:hAnsi="Calibri" w:cs="Calibri"/>
          <w:b/>
          <w:bCs/>
          <w:sz w:val="18"/>
        </w:rPr>
        <w:t xml:space="preserve"> /</w:t>
      </w:r>
      <w:r w:rsidRPr="00B31A4C">
        <w:rPr>
          <w:rFonts w:ascii="Calibri" w:hAnsi="Calibri" w:cs="Calibri"/>
          <w:bCs/>
          <w:sz w:val="18"/>
        </w:rPr>
        <w:t>BA</w:t>
      </w:r>
    </w:p>
    <w:p w14:paraId="3B9B199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Approved: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2014</w:t>
      </w:r>
    </w:p>
    <w:p w14:paraId="48314E5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br w:type="column"/>
      </w:r>
      <w:r w:rsidRPr="00B31A4C">
        <w:rPr>
          <w:rFonts w:ascii="Calibri" w:hAnsi="Calibri" w:cs="Calibri"/>
          <w:b/>
          <w:bCs/>
          <w:szCs w:val="20"/>
        </w:rPr>
        <w:lastRenderedPageBreak/>
        <w:t>CONTACT INFORMATION</w:t>
      </w:r>
    </w:p>
    <w:p w14:paraId="2697E21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center"/>
        <w:rPr>
          <w:rFonts w:ascii="Calibri" w:hAnsi="Calibri" w:cs="Calibri"/>
          <w:b/>
          <w:bCs/>
          <w:color w:val="0000FF"/>
          <w:sz w:val="18"/>
        </w:rPr>
      </w:pPr>
      <w:bookmarkStart w:id="7" w:name="_GoBack"/>
      <w:bookmarkEnd w:id="7"/>
    </w:p>
    <w:p w14:paraId="2BCA18FA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College: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Business</w:t>
      </w:r>
    </w:p>
    <w:p w14:paraId="032CE94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Department: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Marketing</w:t>
      </w:r>
    </w:p>
    <w:p w14:paraId="6CFDA340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rPr>
          <w:rFonts w:ascii="Calibri" w:hAnsi="Calibri" w:cs="Calibri"/>
          <w:bCs/>
          <w:sz w:val="18"/>
        </w:rPr>
      </w:pPr>
    </w:p>
    <w:p w14:paraId="596CCE61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/>
          <w:bCs/>
          <w:sz w:val="18"/>
          <w:szCs w:val="18"/>
        </w:rPr>
      </w:pPr>
    </w:p>
    <w:p w14:paraId="3E36410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B31A4C">
        <w:rPr>
          <w:rFonts w:ascii="Calibri" w:hAnsi="Calibri" w:cs="Calibri"/>
          <w:b/>
          <w:bCs/>
          <w:sz w:val="18"/>
          <w:szCs w:val="18"/>
        </w:rPr>
        <w:t xml:space="preserve">Contact Information: </w:t>
      </w:r>
      <w:r w:rsidRPr="00B31A4C">
        <w:rPr>
          <w:rFonts w:ascii="Calibri" w:hAnsi="Calibri" w:cs="Calibri"/>
          <w:b/>
          <w:bCs/>
          <w:sz w:val="18"/>
          <w:szCs w:val="18"/>
        </w:rPr>
        <w:tab/>
      </w:r>
      <w:hyperlink r:id="rId8" w:history="1">
        <w:r w:rsidRPr="00B31A4C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B31A4C">
        <w:rPr>
          <w:rFonts w:ascii="Calibri" w:hAnsi="Calibri" w:cs="Calibri"/>
          <w:bCs/>
          <w:sz w:val="18"/>
          <w:szCs w:val="18"/>
        </w:rPr>
        <w:t xml:space="preserve"> </w:t>
      </w:r>
    </w:p>
    <w:p w14:paraId="4269383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  <w:sectPr w:rsidR="00094E6D" w:rsidRPr="00B31A4C" w:rsidSect="00AC28CC">
          <w:type w:val="continuous"/>
          <w:pgSz w:w="12240" w:h="15840"/>
          <w:pgMar w:top="1440" w:right="1440" w:bottom="1320" w:left="1728" w:header="720" w:footer="1029" w:gutter="0"/>
          <w:paperSrc w:first="992" w:other="992"/>
          <w:cols w:num="2" w:space="720"/>
          <w:docGrid w:linePitch="360"/>
        </w:sectPr>
      </w:pPr>
      <w:r w:rsidRPr="00B31A4C">
        <w:rPr>
          <w:rFonts w:ascii="Calibri" w:hAnsi="Calibri" w:cs="Calibri"/>
          <w:b/>
          <w:bCs/>
          <w:sz w:val="18"/>
          <w:szCs w:val="18"/>
        </w:rPr>
        <w:tab/>
      </w:r>
      <w:hyperlink r:id="rId9" w:history="1"/>
      <w:r w:rsidRPr="00B31A4C">
        <w:rPr>
          <w:rFonts w:ascii="Calibri" w:hAnsi="Calibri" w:cs="Calibri"/>
          <w:bCs/>
          <w:sz w:val="18"/>
          <w:szCs w:val="18"/>
        </w:rPr>
        <w:t xml:space="preserve"> </w:t>
      </w:r>
    </w:p>
    <w:p w14:paraId="599EF9F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</w:pPr>
      <w:r w:rsidRPr="00B31A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8EE0B" wp14:editId="6830F5E8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943600" cy="0"/>
                <wp:effectExtent l="20955" t="1905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9F7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" strokeweight="3pt">
                <v:stroke linestyle="thinThin"/>
              </v:line>
            </w:pict>
          </mc:Fallback>
        </mc:AlternateContent>
      </w:r>
    </w:p>
    <w:p w14:paraId="42E92E7C" w14:textId="77777777" w:rsidR="00094E6D" w:rsidRPr="00B31A4C" w:rsidRDefault="00094E6D" w:rsidP="00094E6D">
      <w:pPr>
        <w:rPr>
          <w:rFonts w:ascii="Calibri" w:hAnsi="Calibri" w:cs="Calibri"/>
        </w:rPr>
      </w:pPr>
      <w:r w:rsidRPr="00B31A4C">
        <w:rPr>
          <w:rFonts w:ascii="Calibri" w:hAnsi="Calibri" w:cs="Calibri"/>
          <w:b/>
        </w:rPr>
        <w:t>PROGRAM INFORMATION</w:t>
      </w:r>
      <w:r w:rsidRPr="00B31A4C">
        <w:rPr>
          <w:rFonts w:ascii="Calibri" w:hAnsi="Calibri" w:cs="Calibri"/>
        </w:rPr>
        <w:t xml:space="preserve"> </w:t>
      </w:r>
    </w:p>
    <w:p w14:paraId="06A9212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Cs/>
          <w:sz w:val="18"/>
        </w:rPr>
      </w:pPr>
    </w:p>
    <w:p w14:paraId="2169309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Accreditation</w:t>
      </w:r>
    </w:p>
    <w:p w14:paraId="5B7A6B92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 xml:space="preserve">Accredited by the the Association to Advance Collegiate Schools of Business (AACSB) and Commission on Colleges of the Southern Association of College and Schools.  </w:t>
      </w:r>
    </w:p>
    <w:p w14:paraId="027DA1E6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28B8B093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Major Research Areas</w:t>
      </w:r>
    </w:p>
    <w:p w14:paraId="505ABDD6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Sport Management, Entertainment, Sport Business Analytics, Sport Marketing, Sport and Social Issues, American Sport Industry, Global Sport Industry, Sport Law, Sport and Entertainment Finance</w:t>
      </w:r>
    </w:p>
    <w:p w14:paraId="4431A1B2" w14:textId="77777777" w:rsidR="00094E6D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14:paraId="3F14F32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14:paraId="21C199B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t>ADMISSION INFORMATION</w:t>
      </w:r>
    </w:p>
    <w:p w14:paraId="1B335DFF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1CA9C8E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 xml:space="preserve">Must meet University requirements (see Graduate Admissions) as well as program’s requirements. </w:t>
      </w:r>
    </w:p>
    <w:p w14:paraId="388DAB93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firstLine="360"/>
        <w:jc w:val="both"/>
        <w:rPr>
          <w:rFonts w:ascii="Calibri" w:hAnsi="Calibri" w:cs="Calibri"/>
          <w:b/>
          <w:noProof/>
          <w:sz w:val="18"/>
        </w:rPr>
      </w:pPr>
    </w:p>
    <w:p w14:paraId="2DFBF5D4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Program Admission Requirements</w:t>
      </w:r>
    </w:p>
    <w:p w14:paraId="36128E2C" w14:textId="77777777" w:rsidR="00094E6D" w:rsidRPr="00B31A4C" w:rsidRDefault="00094E6D" w:rsidP="00094E6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Personal Interview with a committee of program faculty</w:t>
      </w:r>
    </w:p>
    <w:p w14:paraId="00E504C1" w14:textId="77777777" w:rsidR="00094E6D" w:rsidRPr="00B31A4C" w:rsidRDefault="00094E6D" w:rsidP="00094E6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Personal Statement addressing career focus and aspirations</w:t>
      </w:r>
    </w:p>
    <w:p w14:paraId="6CF420A0" w14:textId="6615A9F1" w:rsidR="00094E6D" w:rsidRPr="00B31A4C" w:rsidRDefault="00094E6D" w:rsidP="00094E6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 xml:space="preserve">Admission to and </w:t>
      </w:r>
      <w:ins w:id="8" w:author="Mondello, Michael" w:date="2016-11-30T14:24:00Z">
        <w:r w:rsidR="00263379">
          <w:rPr>
            <w:rFonts w:ascii="Calibri" w:hAnsi="Calibri" w:cs="Calibri"/>
            <w:noProof/>
            <w:sz w:val="18"/>
          </w:rPr>
          <w:t xml:space="preserve">completion of </w:t>
        </w:r>
      </w:ins>
      <w:del w:id="9" w:author="Mondello, Michael" w:date="2016-11-30T14:24:00Z">
        <w:r w:rsidRPr="00B31A4C" w:rsidDel="00263379">
          <w:rPr>
            <w:rFonts w:ascii="Calibri" w:hAnsi="Calibri" w:cs="Calibri"/>
            <w:noProof/>
            <w:sz w:val="18"/>
          </w:rPr>
          <w:delText xml:space="preserve">concurrent enrollment in </w:delText>
        </w:r>
      </w:del>
      <w:ins w:id="10" w:author="Mondello, Michael" w:date="2016-12-12T09:14:00Z">
        <w:r w:rsidR="00A307AE">
          <w:rPr>
            <w:rFonts w:ascii="Calibri" w:hAnsi="Calibri" w:cs="Calibri"/>
            <w:noProof/>
            <w:sz w:val="18"/>
          </w:rPr>
          <w:t xml:space="preserve"> </w:t>
        </w:r>
      </w:ins>
      <w:r w:rsidRPr="00B31A4C">
        <w:rPr>
          <w:rFonts w:ascii="Calibri" w:hAnsi="Calibri" w:cs="Calibri"/>
          <w:noProof/>
          <w:sz w:val="18"/>
        </w:rPr>
        <w:t xml:space="preserve">the USF </w:t>
      </w:r>
      <w:ins w:id="11" w:author="Davis, Donna" w:date="2017-04-07T08:54:00Z">
        <w:r w:rsidR="00BE56EF">
          <w:rPr>
            <w:rFonts w:ascii="Calibri" w:hAnsi="Calibri" w:cs="Calibri"/>
            <w:noProof/>
            <w:sz w:val="18"/>
          </w:rPr>
          <w:t xml:space="preserve">MBA </w:t>
        </w:r>
      </w:ins>
      <w:ins w:id="12" w:author="Mondello, Michael" w:date="2016-12-12T09:14:00Z">
        <w:r w:rsidR="00A307AE">
          <w:rPr>
            <w:rFonts w:ascii="Calibri" w:hAnsi="Calibri" w:cs="Calibri"/>
            <w:noProof/>
            <w:sz w:val="18"/>
          </w:rPr>
          <w:t xml:space="preserve">or other </w:t>
        </w:r>
        <w:del w:id="13" w:author="Chari, Kaushal" w:date="2017-04-05T16:52:00Z">
          <w:r w:rsidR="00A307AE" w:rsidDel="0036762D">
            <w:rPr>
              <w:rFonts w:ascii="Calibri" w:hAnsi="Calibri" w:cs="Calibri"/>
              <w:noProof/>
              <w:sz w:val="18"/>
            </w:rPr>
            <w:delText xml:space="preserve">sport business </w:delText>
          </w:r>
        </w:del>
      </w:ins>
      <w:r w:rsidRPr="00B31A4C">
        <w:rPr>
          <w:rFonts w:ascii="Calibri" w:hAnsi="Calibri" w:cs="Calibri"/>
          <w:noProof/>
          <w:sz w:val="18"/>
        </w:rPr>
        <w:t>MBA with a Concentration in Sport Business</w:t>
      </w:r>
    </w:p>
    <w:p w14:paraId="6C948306" w14:textId="77777777" w:rsidR="00094E6D" w:rsidRPr="00B31A4C" w:rsidRDefault="00094E6D" w:rsidP="00094E6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  <w:szCs w:val="18"/>
        </w:rPr>
      </w:pPr>
      <w:r w:rsidRPr="00B31A4C">
        <w:rPr>
          <w:rFonts w:ascii="Calibri" w:hAnsi="Calibri" w:cs="Calibri"/>
          <w:noProof/>
          <w:sz w:val="18"/>
        </w:rPr>
        <w:t>Minimum of 3.00/4.00 average for all graduate work completed</w:t>
      </w:r>
    </w:p>
    <w:p w14:paraId="18736DF3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080"/>
        <w:jc w:val="both"/>
        <w:rPr>
          <w:rFonts w:ascii="Calibri" w:hAnsi="Calibri" w:cs="Calibri"/>
          <w:noProof/>
          <w:sz w:val="18"/>
          <w:szCs w:val="18"/>
        </w:rPr>
      </w:pPr>
    </w:p>
    <w:p w14:paraId="1F4DC4FE" w14:textId="3E0B619E" w:rsidR="00094E6D" w:rsidRPr="00B31A4C" w:rsidDel="0036762D" w:rsidRDefault="00094E6D" w:rsidP="00094E6D">
      <w:pPr>
        <w:tabs>
          <w:tab w:val="left" w:pos="360"/>
          <w:tab w:val="left" w:pos="720"/>
          <w:tab w:val="left" w:pos="1080"/>
        </w:tabs>
        <w:rPr>
          <w:del w:id="14" w:author="Chari, Kaushal" w:date="2017-04-05T16:53:00Z"/>
          <w:rFonts w:ascii="Calibri" w:hAnsi="Calibri" w:cs="Calibri"/>
          <w:bCs/>
          <w:i/>
          <w:sz w:val="18"/>
          <w:szCs w:val="18"/>
        </w:rPr>
      </w:pPr>
      <w:del w:id="15" w:author="Chari, Kaushal" w:date="2017-04-05T16:53:00Z">
        <w:r w:rsidRPr="00B31A4C" w:rsidDel="0036762D">
          <w:rPr>
            <w:rFonts w:ascii="Calibri" w:hAnsi="Calibri" w:cs="Calibri"/>
            <w:bCs/>
            <w:i/>
            <w:sz w:val="18"/>
            <w:szCs w:val="18"/>
          </w:rPr>
          <w:delText>Because only students in good standing in the MBA with a Concentration in sport and Entertainment Management are eligible for admission, they will have already met all university and college admission criteria.</w:delText>
        </w:r>
      </w:del>
    </w:p>
    <w:p w14:paraId="058B0338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14:paraId="41071EA3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t>DEGREE PROGRAM REQUIREMENTS</w:t>
      </w:r>
      <w:r w:rsidRPr="00B31A4C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92F1BE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noProof/>
          <w:sz w:val="18"/>
        </w:rPr>
      </w:pPr>
    </w:p>
    <w:p w14:paraId="2F4E0160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Total Minimum Hours</w:t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  <w:t>3</w:t>
      </w:r>
      <w:ins w:id="16" w:author="mondello" w:date="2017-04-03T19:50:00Z">
        <w:r w:rsidR="009B1A07">
          <w:rPr>
            <w:rFonts w:ascii="Calibri" w:hAnsi="Calibri" w:cs="Calibri"/>
            <w:b/>
            <w:noProof/>
            <w:sz w:val="18"/>
          </w:rPr>
          <w:t>6</w:t>
        </w:r>
      </w:ins>
      <w:ins w:id="17" w:author="Mondello, Michael" w:date="2017-04-03T15:11:00Z">
        <w:del w:id="18" w:author="mondello" w:date="2017-04-03T19:50:00Z">
          <w:r w:rsidR="003B00CE" w:rsidDel="009B1A07">
            <w:rPr>
              <w:rFonts w:ascii="Calibri" w:hAnsi="Calibri" w:cs="Calibri"/>
              <w:b/>
              <w:noProof/>
              <w:sz w:val="18"/>
            </w:rPr>
            <w:delText>9</w:delText>
          </w:r>
        </w:del>
      </w:ins>
      <w:del w:id="19" w:author="mondello" w:date="2017-04-03T19:50:00Z">
        <w:r w:rsidRPr="00B31A4C" w:rsidDel="009B1A07">
          <w:rPr>
            <w:rFonts w:ascii="Calibri" w:hAnsi="Calibri" w:cs="Calibri"/>
            <w:b/>
            <w:noProof/>
            <w:sz w:val="18"/>
          </w:rPr>
          <w:delText>0</w:delText>
        </w:r>
      </w:del>
    </w:p>
    <w:p w14:paraId="5E9789E7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noProof/>
          <w:sz w:val="18"/>
        </w:rPr>
      </w:pPr>
    </w:p>
    <w:p w14:paraId="76924E70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Course Requirements</w:t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ins w:id="20" w:author="Mondello, Michael" w:date="2017-04-03T15:17:00Z">
        <w:r w:rsidR="00237F5B">
          <w:rPr>
            <w:rFonts w:ascii="Calibri" w:hAnsi="Calibri" w:cs="Calibri"/>
            <w:b/>
            <w:noProof/>
            <w:sz w:val="18"/>
          </w:rPr>
          <w:t>3</w:t>
        </w:r>
      </w:ins>
      <w:ins w:id="21" w:author="mondello" w:date="2017-04-03T19:51:00Z">
        <w:r w:rsidR="009B1A07">
          <w:rPr>
            <w:rFonts w:ascii="Calibri" w:hAnsi="Calibri" w:cs="Calibri"/>
            <w:b/>
            <w:noProof/>
            <w:sz w:val="18"/>
          </w:rPr>
          <w:t>0</w:t>
        </w:r>
      </w:ins>
      <w:ins w:id="22" w:author="Mondello, Michael" w:date="2017-04-03T15:18:00Z">
        <w:del w:id="23" w:author="mondello" w:date="2017-04-03T19:51:00Z">
          <w:r w:rsidR="00237F5B" w:rsidDel="009B1A07">
            <w:rPr>
              <w:rFonts w:ascii="Calibri" w:hAnsi="Calibri" w:cs="Calibri"/>
              <w:b/>
              <w:noProof/>
              <w:sz w:val="18"/>
            </w:rPr>
            <w:delText>3</w:delText>
          </w:r>
        </w:del>
      </w:ins>
      <w:del w:id="24" w:author="Mondello, Michael" w:date="2017-04-03T15:17:00Z">
        <w:r w:rsidRPr="00B31A4C" w:rsidDel="00237F5B">
          <w:rPr>
            <w:rFonts w:ascii="Calibri" w:hAnsi="Calibri" w:cs="Calibri"/>
            <w:b/>
            <w:noProof/>
            <w:sz w:val="18"/>
          </w:rPr>
          <w:delText>27</w:delText>
        </w:r>
      </w:del>
    </w:p>
    <w:p w14:paraId="65D811A0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6719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Sport and Entertainment Marketing Strategy*</w:t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2D29198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>SPB 6406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Sport and Entertainment Law*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1CC5AAF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6706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 xml:space="preserve">Sport Business Analytics*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663D55F1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6605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 xml:space="preserve">Sport and Social Issues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5A16FAEE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6116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Sport and Entertainment Finance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3EA56A62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6735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Global Environment of Sport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6AEEF6F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6807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 xml:space="preserve">Social Media in Sport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6C860307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6608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Issues in the American Sport Industry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6C2F0985" w14:textId="682566BA" w:rsidR="00094E6D" w:rsidRDefault="00094E6D" w:rsidP="00094E6D">
      <w:pPr>
        <w:tabs>
          <w:tab w:val="left" w:pos="360"/>
          <w:tab w:val="left" w:pos="720"/>
          <w:tab w:val="left" w:pos="1080"/>
        </w:tabs>
        <w:rPr>
          <w:ins w:id="25" w:author="Mondello, Michael" w:date="2017-04-03T15:12:00Z"/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>SPB 67</w:t>
      </w:r>
      <w:del w:id="26" w:author="Mondello, Michael" w:date="2016-11-30T14:26:00Z">
        <w:r w:rsidRPr="00B31A4C" w:rsidDel="00C44D91">
          <w:rPr>
            <w:rFonts w:ascii="Calibri" w:hAnsi="Calibri" w:cs="Calibri"/>
            <w:noProof/>
            <w:sz w:val="18"/>
          </w:rPr>
          <w:delText>40</w:delText>
        </w:r>
      </w:del>
      <w:ins w:id="27" w:author="Mondello, Michael" w:date="2016-11-30T14:26:00Z">
        <w:r w:rsidR="00C44D91">
          <w:rPr>
            <w:rFonts w:ascii="Calibri" w:hAnsi="Calibri" w:cs="Calibri"/>
            <w:noProof/>
            <w:sz w:val="18"/>
          </w:rPr>
          <w:t>15</w:t>
        </w:r>
      </w:ins>
      <w:del w:id="28" w:author="Mondello, Michael" w:date="2016-11-30T14:27:00Z">
        <w:r w:rsidRPr="00B31A4C" w:rsidDel="00C44D91">
          <w:rPr>
            <w:rFonts w:ascii="Calibri" w:hAnsi="Calibri" w:cs="Calibri"/>
            <w:noProof/>
            <w:sz w:val="18"/>
          </w:rPr>
          <w:delText xml:space="preserve"> </w:delText>
        </w:r>
      </w:del>
      <w:r w:rsidRPr="00B31A4C">
        <w:rPr>
          <w:rFonts w:ascii="Calibri" w:hAnsi="Calibri" w:cs="Calibri"/>
          <w:noProof/>
          <w:sz w:val="18"/>
        </w:rPr>
        <w:tab/>
      </w:r>
      <w:ins w:id="29" w:author="Davis, Donna" w:date="2017-04-07T08:55:00Z">
        <w:r w:rsidR="00BE56EF">
          <w:rPr>
            <w:rFonts w:ascii="Calibri" w:hAnsi="Calibri" w:cs="Calibri"/>
            <w:noProof/>
            <w:sz w:val="18"/>
          </w:rPr>
          <w:t xml:space="preserve">         </w:t>
        </w:r>
      </w:ins>
      <w:ins w:id="30" w:author="Mondello, Michael" w:date="2017-04-03T15:00:00Z">
        <w:del w:id="31" w:author="mondello" w:date="2017-04-03T19:51:00Z">
          <w:r w:rsidR="005210A5" w:rsidDel="009B1A07">
            <w:rPr>
              <w:rFonts w:ascii="Calibri" w:hAnsi="Calibri" w:cs="Calibri"/>
              <w:noProof/>
              <w:sz w:val="18"/>
            </w:rPr>
            <w:tab/>
          </w:r>
        </w:del>
      </w:ins>
      <w:r w:rsidRPr="00B31A4C">
        <w:rPr>
          <w:rFonts w:ascii="Calibri" w:hAnsi="Calibri" w:cs="Calibri"/>
          <w:noProof/>
          <w:sz w:val="18"/>
        </w:rPr>
        <w:t>Sales and Fundraising in the Sport Industry</w:t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638D1565" w14:textId="77777777" w:rsidR="003B00CE" w:rsidRDefault="003B00CE" w:rsidP="00094E6D">
      <w:pPr>
        <w:tabs>
          <w:tab w:val="left" w:pos="360"/>
          <w:tab w:val="left" w:pos="720"/>
          <w:tab w:val="left" w:pos="1080"/>
        </w:tabs>
        <w:rPr>
          <w:ins w:id="32" w:author="Mondello, Michael" w:date="2017-04-03T15:13:00Z"/>
          <w:rFonts w:ascii="Calibri" w:hAnsi="Calibri" w:cs="Calibri"/>
          <w:noProof/>
          <w:sz w:val="18"/>
        </w:rPr>
      </w:pPr>
      <w:ins w:id="33" w:author="Mondello, Michael" w:date="2017-04-03T15:12:00Z">
        <w:r>
          <w:rPr>
            <w:rFonts w:ascii="Calibri" w:hAnsi="Calibri" w:cs="Calibri"/>
            <w:noProof/>
            <w:sz w:val="18"/>
          </w:rPr>
          <w:tab/>
          <w:t>SPB 6930</w:t>
        </w:r>
        <w:r>
          <w:rPr>
            <w:rFonts w:ascii="Calibri" w:hAnsi="Calibri" w:cs="Calibri"/>
            <w:noProof/>
            <w:sz w:val="18"/>
          </w:rPr>
          <w:tab/>
        </w:r>
        <w:r>
          <w:rPr>
            <w:rFonts w:ascii="Calibri" w:hAnsi="Calibri" w:cs="Calibri"/>
            <w:noProof/>
            <w:sz w:val="18"/>
          </w:rPr>
          <w:tab/>
          <w:t xml:space="preserve">Sport Business Project </w:t>
        </w:r>
      </w:ins>
      <w:ins w:id="34" w:author="Mondello, Michael" w:date="2017-04-03T15:13:00Z">
        <w:r>
          <w:rPr>
            <w:rFonts w:ascii="Calibri" w:hAnsi="Calibri" w:cs="Calibri"/>
            <w:noProof/>
            <w:sz w:val="18"/>
          </w:rPr>
          <w:t>I</w:t>
        </w:r>
      </w:ins>
      <w:ins w:id="35" w:author="Mondello, Michael" w:date="2017-04-03T15:12:00Z">
        <w:r>
          <w:rPr>
            <w:rFonts w:ascii="Calibri" w:hAnsi="Calibri" w:cs="Calibri"/>
            <w:noProof/>
            <w:sz w:val="18"/>
          </w:rPr>
          <w:tab/>
        </w:r>
        <w:r>
          <w:rPr>
            <w:rFonts w:ascii="Calibri" w:hAnsi="Calibri" w:cs="Calibri"/>
            <w:noProof/>
            <w:sz w:val="18"/>
          </w:rPr>
          <w:tab/>
        </w:r>
        <w:r>
          <w:rPr>
            <w:rFonts w:ascii="Calibri" w:hAnsi="Calibri" w:cs="Calibri"/>
            <w:noProof/>
            <w:sz w:val="18"/>
          </w:rPr>
          <w:tab/>
        </w:r>
        <w:commentRangeStart w:id="36"/>
        <w:r>
          <w:rPr>
            <w:rFonts w:ascii="Calibri" w:hAnsi="Calibri" w:cs="Calibri"/>
            <w:noProof/>
            <w:sz w:val="18"/>
          </w:rPr>
          <w:t>3</w:t>
        </w:r>
      </w:ins>
      <w:commentRangeEnd w:id="36"/>
      <w:ins w:id="37" w:author="Mondello, Michael" w:date="2017-04-03T15:15:00Z">
        <w:r w:rsidR="0049185C">
          <w:rPr>
            <w:rStyle w:val="CommentReference"/>
          </w:rPr>
          <w:commentReference w:id="36"/>
        </w:r>
      </w:ins>
    </w:p>
    <w:p w14:paraId="367ABB0E" w14:textId="77777777" w:rsidR="003B00CE" w:rsidRPr="00B31A4C" w:rsidDel="009B1A07" w:rsidRDefault="003B00CE" w:rsidP="00094E6D">
      <w:pPr>
        <w:tabs>
          <w:tab w:val="left" w:pos="360"/>
          <w:tab w:val="left" w:pos="720"/>
          <w:tab w:val="left" w:pos="1080"/>
        </w:tabs>
        <w:rPr>
          <w:del w:id="38" w:author="mondello" w:date="2017-04-03T19:51:00Z"/>
          <w:rFonts w:ascii="Calibri" w:hAnsi="Calibri" w:cs="Calibri"/>
          <w:noProof/>
          <w:sz w:val="18"/>
        </w:rPr>
      </w:pPr>
      <w:ins w:id="39" w:author="Mondello, Michael" w:date="2017-04-03T15:13:00Z">
        <w:del w:id="40" w:author="mondello" w:date="2017-04-03T19:51:00Z">
          <w:r w:rsidDel="009B1A07">
            <w:rPr>
              <w:rFonts w:ascii="Calibri" w:hAnsi="Calibri" w:cs="Calibri"/>
              <w:noProof/>
              <w:sz w:val="18"/>
            </w:rPr>
            <w:delText>SPB 6930</w:delText>
          </w:r>
          <w:r w:rsidDel="009B1A07">
            <w:rPr>
              <w:rFonts w:ascii="Calibri" w:hAnsi="Calibri" w:cs="Calibri"/>
              <w:noProof/>
              <w:sz w:val="18"/>
            </w:rPr>
            <w:tab/>
          </w:r>
          <w:r w:rsidDel="009B1A07">
            <w:rPr>
              <w:rFonts w:ascii="Calibri" w:hAnsi="Calibri" w:cs="Calibri"/>
              <w:noProof/>
              <w:sz w:val="18"/>
            </w:rPr>
            <w:tab/>
          </w:r>
          <w:r w:rsidDel="009B1A07">
            <w:rPr>
              <w:rFonts w:ascii="Calibri" w:hAnsi="Calibri" w:cs="Calibri"/>
              <w:noProof/>
              <w:sz w:val="18"/>
            </w:rPr>
            <w:tab/>
            <w:delText>Sport Business Project II</w:delText>
          </w:r>
          <w:r w:rsidDel="009B1A07">
            <w:rPr>
              <w:rFonts w:ascii="Calibri" w:hAnsi="Calibri" w:cs="Calibri"/>
              <w:noProof/>
              <w:sz w:val="18"/>
            </w:rPr>
            <w:tab/>
          </w:r>
          <w:r w:rsidDel="009B1A07">
            <w:rPr>
              <w:rFonts w:ascii="Calibri" w:hAnsi="Calibri" w:cs="Calibri"/>
              <w:noProof/>
              <w:sz w:val="18"/>
            </w:rPr>
            <w:tab/>
          </w:r>
          <w:r w:rsidDel="009B1A07">
            <w:rPr>
              <w:rFonts w:ascii="Calibri" w:hAnsi="Calibri" w:cs="Calibri"/>
              <w:noProof/>
              <w:sz w:val="18"/>
            </w:rPr>
            <w:tab/>
          </w:r>
          <w:commentRangeStart w:id="41"/>
          <w:r w:rsidDel="009B1A07">
            <w:rPr>
              <w:rFonts w:ascii="Calibri" w:hAnsi="Calibri" w:cs="Calibri"/>
              <w:noProof/>
              <w:sz w:val="18"/>
            </w:rPr>
            <w:delText>3</w:delText>
          </w:r>
        </w:del>
      </w:ins>
      <w:commentRangeEnd w:id="41"/>
      <w:ins w:id="42" w:author="Mondello, Michael" w:date="2017-04-03T15:15:00Z">
        <w:del w:id="43" w:author="mondello" w:date="2017-04-03T19:51:00Z">
          <w:r w:rsidR="0049185C" w:rsidDel="009B1A07">
            <w:rPr>
              <w:rStyle w:val="CommentReference"/>
            </w:rPr>
            <w:commentReference w:id="41"/>
          </w:r>
        </w:del>
      </w:ins>
    </w:p>
    <w:p w14:paraId="1D66C920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</w:p>
    <w:p w14:paraId="0B3E9D94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Students complete the three courses indicated with an asterisk as part of the requirements for the MBA with a Concentration in Sport Business. Because these nine hours of coursework are “shared” by the two programs, the 3</w:t>
      </w:r>
      <w:ins w:id="44" w:author="Chari, Kaushal" w:date="2017-04-04T08:33:00Z">
        <w:r w:rsidR="00C61A48">
          <w:rPr>
            <w:rFonts w:ascii="Calibri" w:hAnsi="Calibri" w:cs="Calibri"/>
            <w:noProof/>
            <w:sz w:val="18"/>
          </w:rPr>
          <w:t>6</w:t>
        </w:r>
      </w:ins>
      <w:del w:id="45" w:author="Chari, Kaushal" w:date="2017-04-04T08:33:00Z">
        <w:r w:rsidRPr="00B31A4C" w:rsidDel="00C61A48">
          <w:rPr>
            <w:rFonts w:ascii="Calibri" w:hAnsi="Calibri" w:cs="Calibri"/>
            <w:noProof/>
            <w:sz w:val="18"/>
          </w:rPr>
          <w:delText>0</w:delText>
        </w:r>
      </w:del>
      <w:r w:rsidRPr="00B31A4C">
        <w:rPr>
          <w:rFonts w:ascii="Calibri" w:hAnsi="Calibri" w:cs="Calibri"/>
          <w:noProof/>
          <w:sz w:val="18"/>
        </w:rPr>
        <w:t xml:space="preserve"> credit-hour MS in Sport and Entertainment Management requires an additional </w:t>
      </w:r>
      <w:del w:id="46" w:author="Chari, Kaushal" w:date="2017-04-04T08:32:00Z">
        <w:r w:rsidRPr="00B31A4C" w:rsidDel="00C61A48">
          <w:rPr>
            <w:rFonts w:ascii="Calibri" w:hAnsi="Calibri" w:cs="Calibri"/>
            <w:noProof/>
            <w:sz w:val="18"/>
          </w:rPr>
          <w:delText>21</w:delText>
        </w:r>
      </w:del>
      <w:ins w:id="47" w:author="Chari, Kaushal" w:date="2017-04-04T08:32:00Z">
        <w:r w:rsidR="00C61A48">
          <w:rPr>
            <w:rFonts w:ascii="Calibri" w:hAnsi="Calibri" w:cs="Calibri"/>
            <w:noProof/>
            <w:sz w:val="18"/>
          </w:rPr>
          <w:t>24</w:t>
        </w:r>
      </w:ins>
      <w:r w:rsidRPr="00B31A4C">
        <w:rPr>
          <w:rFonts w:ascii="Calibri" w:hAnsi="Calibri" w:cs="Calibri"/>
          <w:noProof/>
          <w:sz w:val="18"/>
        </w:rPr>
        <w:t xml:space="preserve"> hours to complete.  </w:t>
      </w:r>
    </w:p>
    <w:p w14:paraId="7C2FFF2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</w:rPr>
      </w:pPr>
    </w:p>
    <w:p w14:paraId="585C1A1D" w14:textId="77777777" w:rsidR="00094E6D" w:rsidRPr="002455A1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  <w:szCs w:val="18"/>
        </w:rPr>
      </w:pPr>
      <w:r w:rsidRPr="002455A1">
        <w:rPr>
          <w:rFonts w:ascii="Calibri" w:hAnsi="Calibri" w:cs="Calibri"/>
          <w:b/>
          <w:noProof/>
          <w:sz w:val="18"/>
          <w:szCs w:val="18"/>
        </w:rPr>
        <w:t>Comprehensive Exam</w:t>
      </w:r>
    </w:p>
    <w:p w14:paraId="6062A51F" w14:textId="77777777" w:rsidR="00094E6D" w:rsidRPr="002455A1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  <w:szCs w:val="18"/>
        </w:rPr>
      </w:pPr>
    </w:p>
    <w:p w14:paraId="43658741" w14:textId="77777777" w:rsidR="00094E6D" w:rsidRPr="002455A1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  <w:szCs w:val="18"/>
          <w:rPrChange w:id="48" w:author="Hines-Cobb, Carol" w:date="2016-11-28T13:18:00Z">
            <w:rPr>
              <w:rFonts w:ascii="Calibri" w:hAnsi="Calibri" w:cs="Calibri"/>
              <w:b/>
              <w:bCs/>
              <w:sz w:val="20"/>
              <w:szCs w:val="20"/>
            </w:rPr>
          </w:rPrChange>
        </w:rPr>
      </w:pPr>
      <w:r w:rsidRPr="002455A1">
        <w:rPr>
          <w:rFonts w:ascii="Calibri" w:hAnsi="Calibri" w:cs="Calibri"/>
          <w:b/>
          <w:bCs/>
          <w:sz w:val="18"/>
          <w:szCs w:val="18"/>
          <w:rPrChange w:id="49" w:author="Hines-Cobb, Carol" w:date="2016-11-28T13:18:00Z">
            <w:rPr>
              <w:rFonts w:ascii="Calibri" w:hAnsi="Calibri" w:cs="Calibri"/>
              <w:b/>
              <w:bCs/>
              <w:sz w:val="20"/>
              <w:szCs w:val="20"/>
            </w:rPr>
          </w:rPrChange>
        </w:rPr>
        <w:t xml:space="preserve">Internship - </w:t>
      </w:r>
      <w:ins w:id="50" w:author="Mondello, Michael" w:date="2017-04-03T15:14:00Z">
        <w:r w:rsidR="003B00CE">
          <w:rPr>
            <w:rFonts w:ascii="Calibri" w:hAnsi="Calibri" w:cs="Calibri"/>
            <w:b/>
            <w:bCs/>
            <w:sz w:val="18"/>
            <w:szCs w:val="18"/>
          </w:rPr>
          <w:t>6</w:t>
        </w:r>
      </w:ins>
      <w:del w:id="51" w:author="Mondello, Michael" w:date="2017-04-03T15:14:00Z">
        <w:r w:rsidRPr="002455A1" w:rsidDel="003B00CE">
          <w:rPr>
            <w:rFonts w:ascii="Calibri" w:hAnsi="Calibri" w:cs="Calibri"/>
            <w:b/>
            <w:bCs/>
            <w:sz w:val="18"/>
            <w:szCs w:val="18"/>
            <w:rPrChange w:id="52" w:author="Hines-Cobb, Carol" w:date="2016-11-28T13:18:00Z">
              <w:rPr>
                <w:rFonts w:ascii="Calibri" w:hAnsi="Calibri" w:cs="Calibri"/>
                <w:b/>
                <w:bCs/>
                <w:sz w:val="20"/>
                <w:szCs w:val="20"/>
              </w:rPr>
            </w:rPrChange>
          </w:rPr>
          <w:delText>3</w:delText>
        </w:r>
      </w:del>
    </w:p>
    <w:p w14:paraId="29029F28" w14:textId="77777777" w:rsidR="00094E6D" w:rsidRDefault="00094E6D" w:rsidP="00094E6D">
      <w:pPr>
        <w:tabs>
          <w:tab w:val="left" w:pos="360"/>
          <w:tab w:val="left" w:pos="720"/>
          <w:tab w:val="left" w:pos="1080"/>
        </w:tabs>
        <w:rPr>
          <w:ins w:id="53" w:author="Mondello, Michael" w:date="2017-04-03T15:14:00Z"/>
          <w:rFonts w:ascii="Calibri" w:hAnsi="Calibri" w:cs="Calibri"/>
          <w:bCs/>
          <w:sz w:val="18"/>
          <w:szCs w:val="18"/>
        </w:rPr>
      </w:pPr>
      <w:r w:rsidRPr="002455A1">
        <w:rPr>
          <w:rFonts w:ascii="Calibri" w:hAnsi="Calibri" w:cs="Calibri"/>
          <w:bCs/>
          <w:sz w:val="18"/>
          <w:szCs w:val="18"/>
          <w:rPrChange w:id="54" w:author="Hines-Cobb, Carol" w:date="2016-11-28T13:18:00Z">
            <w:rPr>
              <w:rFonts w:ascii="Calibri" w:hAnsi="Calibri" w:cs="Calibri"/>
              <w:bCs/>
              <w:sz w:val="20"/>
              <w:szCs w:val="20"/>
            </w:rPr>
          </w:rPrChange>
        </w:rPr>
        <w:t xml:space="preserve">SPB 6946 Internship in Sport and Entertainment Management II </w:t>
      </w:r>
      <w:r w:rsidRPr="002455A1">
        <w:rPr>
          <w:rFonts w:ascii="Calibri" w:hAnsi="Calibri" w:cs="Calibri"/>
          <w:bCs/>
          <w:sz w:val="18"/>
          <w:szCs w:val="18"/>
          <w:rPrChange w:id="55" w:author="Hines-Cobb, Carol" w:date="2016-11-28T13:18:00Z">
            <w:rPr>
              <w:rFonts w:ascii="Calibri" w:hAnsi="Calibri" w:cs="Calibri"/>
              <w:bCs/>
              <w:sz w:val="20"/>
              <w:szCs w:val="20"/>
            </w:rPr>
          </w:rPrChange>
        </w:rPr>
        <w:tab/>
      </w:r>
    </w:p>
    <w:p w14:paraId="64A09380" w14:textId="77777777" w:rsidR="003B00CE" w:rsidRPr="002455A1" w:rsidRDefault="003B00CE" w:rsidP="003B00CE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  <w:rPrChange w:id="56" w:author="Hines-Cobb, Carol" w:date="2016-11-28T13:18:00Z">
            <w:rPr>
              <w:rFonts w:ascii="Calibri" w:hAnsi="Calibri" w:cs="Calibri"/>
              <w:bCs/>
              <w:sz w:val="20"/>
              <w:szCs w:val="20"/>
            </w:rPr>
          </w:rPrChange>
        </w:rPr>
      </w:pPr>
      <w:ins w:id="57" w:author="Mondello, Michael" w:date="2017-04-03T15:14:00Z">
        <w:r>
          <w:rPr>
            <w:rFonts w:ascii="Calibri" w:hAnsi="Calibri" w:cs="Calibri"/>
            <w:bCs/>
            <w:sz w:val="18"/>
            <w:szCs w:val="18"/>
          </w:rPr>
          <w:t xml:space="preserve">SPB 6946 </w:t>
        </w:r>
        <w:r w:rsidRPr="00750DDC">
          <w:rPr>
            <w:rFonts w:ascii="Calibri" w:hAnsi="Calibri" w:cs="Calibri"/>
            <w:bCs/>
            <w:sz w:val="18"/>
            <w:szCs w:val="18"/>
          </w:rPr>
          <w:t>Internship in Sport and Entertainment Management</w:t>
        </w:r>
        <w:r>
          <w:rPr>
            <w:rFonts w:ascii="Calibri" w:hAnsi="Calibri" w:cs="Calibri"/>
            <w:bCs/>
            <w:sz w:val="18"/>
            <w:szCs w:val="18"/>
          </w:rPr>
          <w:t xml:space="preserve"> </w:t>
        </w:r>
        <w:commentRangeStart w:id="58"/>
        <w:r>
          <w:rPr>
            <w:rFonts w:ascii="Calibri" w:hAnsi="Calibri" w:cs="Calibri"/>
            <w:bCs/>
            <w:sz w:val="18"/>
            <w:szCs w:val="18"/>
          </w:rPr>
          <w:t>III</w:t>
        </w:r>
        <w:commentRangeEnd w:id="58"/>
        <w:r w:rsidR="0049185C">
          <w:rPr>
            <w:rStyle w:val="CommentReference"/>
          </w:rPr>
          <w:commentReference w:id="58"/>
        </w:r>
      </w:ins>
    </w:p>
    <w:p w14:paraId="7F478AC2" w14:textId="77777777" w:rsidR="00094E6D" w:rsidRPr="002455A1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  <w:rPrChange w:id="59" w:author="Hines-Cobb, Carol" w:date="2016-11-28T13:18:00Z">
            <w:rPr>
              <w:rFonts w:ascii="Calibri" w:hAnsi="Calibri" w:cs="Calibri"/>
              <w:bCs/>
              <w:sz w:val="20"/>
              <w:szCs w:val="20"/>
            </w:rPr>
          </w:rPrChange>
        </w:rPr>
      </w:pPr>
      <w:r w:rsidRPr="00FC62C9">
        <w:rPr>
          <w:rFonts w:ascii="Calibri" w:hAnsi="Calibri" w:cs="Calibri"/>
          <w:noProof/>
          <w:sz w:val="18"/>
          <w:szCs w:val="18"/>
        </w:rPr>
        <w:t>Option to complete thesis in lieu of internship.</w:t>
      </w:r>
    </w:p>
    <w:p w14:paraId="76A33EF1" w14:textId="77777777" w:rsidR="00094E6D" w:rsidRPr="002455A1" w:rsidRDefault="00094E6D" w:rsidP="00094E6D">
      <w:pPr>
        <w:tabs>
          <w:tab w:val="left" w:pos="2880"/>
          <w:tab w:val="left" w:pos="4140"/>
        </w:tabs>
        <w:rPr>
          <w:rFonts w:ascii="Calibri" w:hAnsi="Calibri" w:cs="Calibri"/>
          <w:b/>
          <w:sz w:val="18"/>
          <w:szCs w:val="18"/>
          <w:rPrChange w:id="60" w:author="Hines-Cobb, Carol" w:date="2016-11-28T13:18:00Z">
            <w:rPr>
              <w:rFonts w:ascii="Calibri" w:hAnsi="Calibri" w:cs="Calibri"/>
              <w:b/>
              <w:sz w:val="20"/>
              <w:szCs w:val="20"/>
            </w:rPr>
          </w:rPrChange>
        </w:rPr>
      </w:pPr>
    </w:p>
    <w:p w14:paraId="6FB2972A" w14:textId="77777777" w:rsidR="00094E6D" w:rsidRPr="002455A1" w:rsidRDefault="002455A1" w:rsidP="00094E6D">
      <w:pPr>
        <w:tabs>
          <w:tab w:val="left" w:pos="2880"/>
          <w:tab w:val="left" w:pos="4140"/>
        </w:tabs>
        <w:rPr>
          <w:ins w:id="61" w:author="Hines-Cobb, Carol" w:date="2016-11-28T13:18:00Z"/>
          <w:rFonts w:ascii="Calibri" w:hAnsi="Calibri" w:cs="Calibri"/>
          <w:b/>
          <w:sz w:val="18"/>
          <w:szCs w:val="18"/>
          <w:rPrChange w:id="62" w:author="Hines-Cobb, Carol" w:date="2016-11-28T13:18:00Z">
            <w:rPr>
              <w:ins w:id="63" w:author="Hines-Cobb, Carol" w:date="2016-11-28T13:18:00Z"/>
              <w:rFonts w:ascii="Calibri" w:hAnsi="Calibri" w:cs="Calibri"/>
              <w:b/>
            </w:rPr>
          </w:rPrChange>
        </w:rPr>
      </w:pPr>
      <w:ins w:id="64" w:author="Hines-Cobb, Carol" w:date="2016-11-28T13:17:00Z">
        <w:r w:rsidRPr="002455A1">
          <w:rPr>
            <w:rFonts w:ascii="Calibri" w:hAnsi="Calibri" w:cs="Calibri"/>
            <w:b/>
            <w:sz w:val="18"/>
            <w:szCs w:val="18"/>
            <w:rPrChange w:id="65" w:author="Hines-Cobb, Carol" w:date="2016-11-28T13:18:00Z">
              <w:rPr>
                <w:rFonts w:ascii="Calibri" w:hAnsi="Calibri" w:cs="Calibri"/>
                <w:b/>
              </w:rPr>
            </w:rPrChange>
          </w:rPr>
          <w:lastRenderedPageBreak/>
          <w:t>Sequence</w:t>
        </w:r>
      </w:ins>
    </w:p>
    <w:p w14:paraId="315E0A97" w14:textId="77777777" w:rsidR="002455A1" w:rsidRPr="002455A1" w:rsidRDefault="002455A1" w:rsidP="00094E6D">
      <w:pPr>
        <w:tabs>
          <w:tab w:val="left" w:pos="2880"/>
          <w:tab w:val="left" w:pos="4140"/>
        </w:tabs>
        <w:rPr>
          <w:rFonts w:ascii="Calibri" w:hAnsi="Calibri" w:cs="Calibri"/>
          <w:sz w:val="18"/>
          <w:szCs w:val="18"/>
          <w:rPrChange w:id="66" w:author="Hines-Cobb, Carol" w:date="2016-11-28T13:18:00Z">
            <w:rPr>
              <w:rFonts w:ascii="Calibri" w:hAnsi="Calibri" w:cs="Calibri"/>
              <w:b/>
            </w:rPr>
          </w:rPrChange>
        </w:rPr>
      </w:pPr>
      <w:ins w:id="67" w:author="Hines-Cobb, Carol" w:date="2016-11-28T13:18:00Z">
        <w:r w:rsidRPr="002455A1">
          <w:rPr>
            <w:rFonts w:ascii="Calibri" w:hAnsi="Calibri" w:cs="Calibri"/>
            <w:sz w:val="18"/>
            <w:szCs w:val="18"/>
            <w:rPrChange w:id="68" w:author="Hines-Cobb, Carol" w:date="2016-11-28T13:18:00Z">
              <w:rPr>
                <w:rFonts w:ascii="Calibri" w:hAnsi="Calibri" w:cs="Calibri"/>
              </w:rPr>
            </w:rPrChange>
          </w:rPr>
          <w:t>Students should consult with the Graduate Program Director for advising on course sequencing requirements.</w:t>
        </w:r>
      </w:ins>
    </w:p>
    <w:p w14:paraId="7FC8FEB8" w14:textId="77777777" w:rsidR="00094E6D" w:rsidRPr="002455A1" w:rsidDel="002455A1" w:rsidRDefault="00094E6D" w:rsidP="00094E6D">
      <w:pPr>
        <w:tabs>
          <w:tab w:val="left" w:pos="2880"/>
          <w:tab w:val="left" w:pos="4140"/>
        </w:tabs>
        <w:rPr>
          <w:del w:id="69" w:author="Hines-Cobb, Carol" w:date="2016-11-28T13:17:00Z"/>
          <w:rFonts w:ascii="Calibri" w:hAnsi="Calibri" w:cs="Calibri"/>
          <w:b/>
          <w:sz w:val="18"/>
          <w:szCs w:val="18"/>
          <w:rPrChange w:id="70" w:author="Hines-Cobb, Carol" w:date="2016-11-28T13:18:00Z">
            <w:rPr>
              <w:del w:id="71" w:author="Hines-Cobb, Carol" w:date="2016-11-28T13:17:00Z"/>
              <w:rFonts w:ascii="Calibri" w:hAnsi="Calibri" w:cs="Calibri"/>
              <w:b/>
            </w:rPr>
          </w:rPrChange>
        </w:rPr>
      </w:pPr>
      <w:del w:id="72" w:author="Hines-Cobb, Carol" w:date="2016-11-28T13:17:00Z">
        <w:r w:rsidRPr="002455A1" w:rsidDel="002455A1">
          <w:rPr>
            <w:rFonts w:ascii="Calibri" w:hAnsi="Calibri" w:cs="Calibri"/>
            <w:b/>
            <w:sz w:val="18"/>
            <w:szCs w:val="18"/>
            <w:rPrChange w:id="73" w:author="Hines-Cobb, Carol" w:date="2016-11-28T13:18:00Z">
              <w:rPr>
                <w:rFonts w:ascii="Calibri" w:hAnsi="Calibri" w:cs="Calibri"/>
                <w:b/>
              </w:rPr>
            </w:rPrChange>
          </w:rPr>
          <w:delText>CURRICULAR SEQUENCE</w:delText>
        </w:r>
      </w:del>
    </w:p>
    <w:p w14:paraId="5CE0DE11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74" w:author="Hines-Cobb, Carol" w:date="2016-11-28T13:17:00Z"/>
          <w:rFonts w:ascii="Calibri" w:hAnsi="Calibri" w:cs="Calibri"/>
          <w:sz w:val="18"/>
          <w:szCs w:val="18"/>
          <w:u w:val="single"/>
          <w:rPrChange w:id="75" w:author="Hines-Cobb, Carol" w:date="2016-11-28T13:18:00Z">
            <w:rPr>
              <w:del w:id="76" w:author="Hines-Cobb, Carol" w:date="2016-11-28T13:17:00Z"/>
              <w:rFonts w:ascii="Calibri" w:hAnsi="Calibri" w:cs="Calibri"/>
              <w:sz w:val="20"/>
              <w:szCs w:val="20"/>
              <w:u w:val="single"/>
            </w:rPr>
          </w:rPrChange>
        </w:rPr>
      </w:pPr>
      <w:del w:id="77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u w:val="single"/>
            <w:rPrChange w:id="78" w:author="Hines-Cobb, Carol" w:date="2016-11-28T13:18:00Z">
              <w:rPr>
                <w:rFonts w:ascii="Calibri" w:hAnsi="Calibri" w:cs="Calibri"/>
                <w:sz w:val="20"/>
                <w:szCs w:val="20"/>
                <w:u w:val="single"/>
              </w:rPr>
            </w:rPrChange>
          </w:rPr>
          <w:delText>First Fall Semester</w:delText>
        </w:r>
      </w:del>
    </w:p>
    <w:p w14:paraId="39B40A84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79" w:author="Hines-Cobb, Carol" w:date="2016-11-28T13:17:00Z"/>
          <w:rFonts w:ascii="Calibri" w:hAnsi="Calibri" w:cs="Calibri"/>
          <w:sz w:val="18"/>
          <w:szCs w:val="18"/>
          <w:rPrChange w:id="80" w:author="Hines-Cobb, Carol" w:date="2016-11-28T13:18:00Z">
            <w:rPr>
              <w:del w:id="81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82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83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delText>1st  Eight Weeks:</w:delText>
        </w:r>
        <w:r w:rsidRPr="002455A1" w:rsidDel="002455A1">
          <w:rPr>
            <w:rFonts w:ascii="Calibri" w:hAnsi="Calibri" w:cs="Calibri"/>
            <w:sz w:val="18"/>
            <w:szCs w:val="18"/>
            <w:rPrChange w:id="84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GEB 6445 (2)</w:delText>
        </w:r>
        <w:r w:rsidRPr="002455A1" w:rsidDel="002455A1">
          <w:rPr>
            <w:rFonts w:ascii="Calibri" w:hAnsi="Calibri" w:cs="Calibri"/>
            <w:sz w:val="18"/>
            <w:szCs w:val="18"/>
            <w:rPrChange w:id="85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Social, Legal, Ethical Systems (MBA)</w:delText>
        </w:r>
      </w:del>
    </w:p>
    <w:p w14:paraId="4B0449B6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86" w:author="Hines-Cobb, Carol" w:date="2016-11-28T13:17:00Z"/>
          <w:rFonts w:ascii="Calibri" w:hAnsi="Calibri" w:cs="Calibri"/>
          <w:sz w:val="18"/>
          <w:szCs w:val="18"/>
          <w:rPrChange w:id="87" w:author="Hines-Cobb, Carol" w:date="2016-11-28T13:18:00Z">
            <w:rPr>
              <w:del w:id="88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89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90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QMB 6603 (2)</w:delText>
        </w:r>
        <w:r w:rsidRPr="002455A1" w:rsidDel="002455A1">
          <w:rPr>
            <w:rFonts w:ascii="Calibri" w:hAnsi="Calibri" w:cs="Calibri"/>
            <w:sz w:val="18"/>
            <w:szCs w:val="18"/>
            <w:rPrChange w:id="91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Operations Management (MBA)</w:delText>
        </w:r>
      </w:del>
    </w:p>
    <w:p w14:paraId="7E8CAA33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92" w:author="Hines-Cobb, Carol" w:date="2016-11-28T13:17:00Z"/>
          <w:rFonts w:ascii="Calibri" w:hAnsi="Calibri" w:cs="Calibri"/>
          <w:sz w:val="18"/>
          <w:szCs w:val="18"/>
          <w:rPrChange w:id="93" w:author="Hines-Cobb, Carol" w:date="2016-11-28T13:18:00Z">
            <w:rPr>
              <w:del w:id="94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95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96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MAN 6055 (2)</w:delText>
        </w:r>
        <w:r w:rsidRPr="002455A1" w:rsidDel="002455A1">
          <w:rPr>
            <w:rFonts w:ascii="Calibri" w:hAnsi="Calibri" w:cs="Calibri"/>
            <w:sz w:val="18"/>
            <w:szCs w:val="18"/>
            <w:rPrChange w:id="97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Organizational Behavior and Leadership (MBA)</w:delText>
        </w:r>
      </w:del>
    </w:p>
    <w:p w14:paraId="756A539F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98" w:author="Hines-Cobb, Carol" w:date="2016-11-28T13:17:00Z"/>
          <w:rFonts w:ascii="Calibri" w:hAnsi="Calibri" w:cs="Calibri"/>
          <w:sz w:val="18"/>
          <w:szCs w:val="18"/>
          <w:rPrChange w:id="99" w:author="Hines-Cobb, Carol" w:date="2016-11-28T13:18:00Z">
            <w:rPr>
              <w:del w:id="100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</w:p>
    <w:p w14:paraId="0B16E696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01" w:author="Hines-Cobb, Carol" w:date="2016-11-28T13:17:00Z"/>
          <w:rFonts w:ascii="Calibri" w:hAnsi="Calibri" w:cs="Calibri"/>
          <w:sz w:val="18"/>
          <w:szCs w:val="18"/>
          <w:rPrChange w:id="102" w:author="Hines-Cobb, Carol" w:date="2016-11-28T13:18:00Z">
            <w:rPr>
              <w:del w:id="103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04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05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delText>2nd Eight Weeks:</w:delText>
        </w:r>
        <w:r w:rsidRPr="002455A1" w:rsidDel="002455A1">
          <w:rPr>
            <w:rFonts w:ascii="Calibri" w:hAnsi="Calibri" w:cs="Calibri"/>
            <w:sz w:val="18"/>
            <w:szCs w:val="18"/>
            <w:rPrChange w:id="106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FIN 6466 (2)</w:delText>
        </w:r>
        <w:r w:rsidRPr="002455A1" w:rsidDel="002455A1">
          <w:rPr>
            <w:rFonts w:ascii="Calibri" w:hAnsi="Calibri" w:cs="Calibri"/>
            <w:sz w:val="18"/>
            <w:szCs w:val="18"/>
            <w:rPrChange w:id="107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Financial Analysis (MBA)</w:delText>
        </w:r>
      </w:del>
    </w:p>
    <w:p w14:paraId="0898CAA8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08" w:author="Hines-Cobb, Carol" w:date="2016-11-28T13:17:00Z"/>
          <w:rFonts w:ascii="Calibri" w:hAnsi="Calibri" w:cs="Calibri"/>
          <w:sz w:val="18"/>
          <w:szCs w:val="18"/>
          <w:rPrChange w:id="109" w:author="Hines-Cobb, Carol" w:date="2016-11-28T13:18:00Z">
            <w:rPr>
              <w:del w:id="110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11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12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MAN 6726 (2)</w:delText>
        </w:r>
        <w:r w:rsidRPr="002455A1" w:rsidDel="002455A1">
          <w:rPr>
            <w:rFonts w:ascii="Calibri" w:hAnsi="Calibri" w:cs="Calibri"/>
            <w:sz w:val="18"/>
            <w:szCs w:val="18"/>
            <w:rPrChange w:id="113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Strategic Business Analysis (MBA)</w:delText>
        </w:r>
      </w:del>
    </w:p>
    <w:p w14:paraId="68A3516A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14" w:author="Hines-Cobb, Carol" w:date="2016-11-28T13:17:00Z"/>
          <w:rFonts w:ascii="Calibri" w:hAnsi="Calibri" w:cs="Calibri"/>
          <w:sz w:val="18"/>
          <w:szCs w:val="18"/>
          <w:rPrChange w:id="115" w:author="Hines-Cobb, Carol" w:date="2016-11-28T13:18:00Z">
            <w:rPr>
              <w:del w:id="116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17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18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GEB 6215 (2)</w:delText>
        </w:r>
        <w:r w:rsidRPr="002455A1" w:rsidDel="002455A1">
          <w:rPr>
            <w:rFonts w:ascii="Calibri" w:hAnsi="Calibri" w:cs="Calibri"/>
            <w:sz w:val="18"/>
            <w:szCs w:val="18"/>
            <w:rPrChange w:id="119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Communications Skills for Managers (MBA)</w:delText>
        </w:r>
      </w:del>
    </w:p>
    <w:p w14:paraId="5C774D29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20" w:author="Hines-Cobb, Carol" w:date="2016-11-28T13:17:00Z"/>
          <w:rFonts w:ascii="Calibri" w:hAnsi="Calibri" w:cs="Calibri"/>
          <w:sz w:val="18"/>
          <w:szCs w:val="18"/>
          <w:rPrChange w:id="121" w:author="Hines-Cobb, Carol" w:date="2016-11-28T13:18:00Z">
            <w:rPr>
              <w:del w:id="122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</w:p>
    <w:p w14:paraId="67D80F2F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23" w:author="Hines-Cobb, Carol" w:date="2016-11-28T13:17:00Z"/>
          <w:rFonts w:ascii="Calibri" w:hAnsi="Calibri" w:cs="Calibri"/>
          <w:sz w:val="18"/>
          <w:szCs w:val="18"/>
          <w:u w:val="single"/>
          <w:rPrChange w:id="124" w:author="Hines-Cobb, Carol" w:date="2016-11-28T13:18:00Z">
            <w:rPr>
              <w:del w:id="125" w:author="Hines-Cobb, Carol" w:date="2016-11-28T13:17:00Z"/>
              <w:rFonts w:ascii="Calibri" w:hAnsi="Calibri" w:cs="Calibri"/>
              <w:sz w:val="20"/>
              <w:szCs w:val="20"/>
              <w:u w:val="single"/>
            </w:rPr>
          </w:rPrChange>
        </w:rPr>
      </w:pPr>
      <w:del w:id="126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u w:val="single"/>
            <w:rPrChange w:id="127" w:author="Hines-Cobb, Carol" w:date="2016-11-28T13:18:00Z">
              <w:rPr>
                <w:rFonts w:ascii="Calibri" w:hAnsi="Calibri" w:cs="Calibri"/>
                <w:sz w:val="20"/>
                <w:szCs w:val="20"/>
                <w:u w:val="single"/>
              </w:rPr>
            </w:rPrChange>
          </w:rPr>
          <w:delText xml:space="preserve">Spring Semester </w:delText>
        </w:r>
      </w:del>
    </w:p>
    <w:p w14:paraId="66CB707D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28" w:author="Hines-Cobb, Carol" w:date="2016-11-28T13:17:00Z"/>
          <w:rFonts w:ascii="Calibri" w:hAnsi="Calibri" w:cs="Calibri"/>
          <w:sz w:val="18"/>
          <w:szCs w:val="18"/>
          <w:rPrChange w:id="129" w:author="Hines-Cobb, Carol" w:date="2016-11-28T13:18:00Z">
            <w:rPr>
              <w:del w:id="130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31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32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delText>4 Week Session</w:delText>
        </w:r>
        <w:r w:rsidRPr="002455A1" w:rsidDel="002455A1">
          <w:rPr>
            <w:rFonts w:ascii="Calibri" w:hAnsi="Calibri" w:cs="Calibri"/>
            <w:sz w:val="18"/>
            <w:szCs w:val="18"/>
            <w:rPrChange w:id="133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GEB 6226 (1)</w:delText>
        </w:r>
        <w:r w:rsidRPr="002455A1" w:rsidDel="002455A1">
          <w:rPr>
            <w:rFonts w:ascii="Calibri" w:hAnsi="Calibri" w:cs="Calibri"/>
            <w:sz w:val="18"/>
            <w:szCs w:val="18"/>
            <w:rPrChange w:id="134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Leadership Speaker Series (MBA)</w:delText>
        </w:r>
      </w:del>
    </w:p>
    <w:p w14:paraId="25A75343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35" w:author="Hines-Cobb, Carol" w:date="2016-11-28T13:17:00Z"/>
          <w:rFonts w:ascii="Calibri" w:hAnsi="Calibri" w:cs="Calibri"/>
          <w:sz w:val="18"/>
          <w:szCs w:val="18"/>
          <w:rPrChange w:id="136" w:author="Hines-Cobb, Carol" w:date="2016-11-28T13:18:00Z">
            <w:rPr>
              <w:del w:id="137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38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39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delText>12 Week Session:</w:delText>
        </w:r>
        <w:r w:rsidRPr="002455A1" w:rsidDel="002455A1">
          <w:rPr>
            <w:rFonts w:ascii="Calibri" w:hAnsi="Calibri" w:cs="Calibri"/>
            <w:sz w:val="18"/>
            <w:szCs w:val="18"/>
            <w:rPrChange w:id="140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6719 (3)</w:delText>
        </w:r>
        <w:r w:rsidRPr="002455A1" w:rsidDel="002455A1">
          <w:rPr>
            <w:rFonts w:ascii="Calibri" w:hAnsi="Calibri" w:cs="Calibri"/>
            <w:sz w:val="18"/>
            <w:szCs w:val="18"/>
            <w:rPrChange w:id="141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Sport and Entertainment Marketing Strategy (MBA/MS)</w:delText>
        </w:r>
      </w:del>
    </w:p>
    <w:p w14:paraId="1F3201BD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42" w:author="Hines-Cobb, Carol" w:date="2016-11-28T13:17:00Z"/>
          <w:rFonts w:ascii="Calibri" w:hAnsi="Calibri" w:cs="Calibri"/>
          <w:sz w:val="18"/>
          <w:szCs w:val="18"/>
          <w:rPrChange w:id="143" w:author="Hines-Cobb, Carol" w:date="2016-11-28T13:18:00Z">
            <w:rPr>
              <w:del w:id="144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45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46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6406 (3)</w:delText>
        </w:r>
        <w:r w:rsidRPr="002455A1" w:rsidDel="002455A1">
          <w:rPr>
            <w:rFonts w:ascii="Calibri" w:hAnsi="Calibri" w:cs="Calibri"/>
            <w:sz w:val="18"/>
            <w:szCs w:val="18"/>
            <w:rPrChange w:id="147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Sport and Entertainment Law (MBA/MS)</w:delText>
        </w:r>
      </w:del>
    </w:p>
    <w:p w14:paraId="5C7985AD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48" w:author="Hines-Cobb, Carol" w:date="2016-11-28T13:17:00Z"/>
          <w:rFonts w:ascii="Calibri" w:hAnsi="Calibri" w:cs="Calibri"/>
          <w:sz w:val="18"/>
          <w:szCs w:val="18"/>
          <w:rPrChange w:id="149" w:author="Hines-Cobb, Carol" w:date="2016-11-28T13:18:00Z">
            <w:rPr>
              <w:del w:id="150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51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52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6706 (3)</w:delText>
        </w:r>
        <w:r w:rsidRPr="002455A1" w:rsidDel="002455A1">
          <w:rPr>
            <w:rFonts w:ascii="Calibri" w:hAnsi="Calibri" w:cs="Calibri"/>
            <w:sz w:val="18"/>
            <w:szCs w:val="18"/>
            <w:rPrChange w:id="153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Sport Business Analytics (MBA/MS)</w:delText>
        </w:r>
      </w:del>
    </w:p>
    <w:p w14:paraId="3D0A2BC5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54" w:author="Hines-Cobb, Carol" w:date="2016-11-28T13:17:00Z"/>
          <w:rFonts w:ascii="Calibri" w:hAnsi="Calibri" w:cs="Calibri"/>
          <w:sz w:val="18"/>
          <w:szCs w:val="18"/>
          <w:rPrChange w:id="155" w:author="Hines-Cobb, Carol" w:date="2016-11-28T13:18:00Z">
            <w:rPr>
              <w:del w:id="156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57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58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6816 (3)</w:delText>
        </w:r>
        <w:r w:rsidRPr="002455A1" w:rsidDel="002455A1">
          <w:rPr>
            <w:rFonts w:ascii="Calibri" w:hAnsi="Calibri" w:cs="Calibri"/>
            <w:sz w:val="18"/>
            <w:szCs w:val="18"/>
            <w:rPrChange w:id="159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Cont. Issues in Sport and Entertainment Management (MBA)</w:delText>
        </w:r>
      </w:del>
    </w:p>
    <w:p w14:paraId="4A3DE9F3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60" w:author="Hines-Cobb, Carol" w:date="2016-11-28T13:17:00Z"/>
          <w:rFonts w:ascii="Calibri" w:hAnsi="Calibri" w:cs="Calibri"/>
          <w:sz w:val="18"/>
          <w:szCs w:val="18"/>
          <w:rPrChange w:id="161" w:author="Hines-Cobb, Carol" w:date="2016-11-28T13:18:00Z">
            <w:rPr>
              <w:del w:id="162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</w:p>
    <w:p w14:paraId="4444F0C2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63" w:author="Hines-Cobb, Carol" w:date="2016-11-28T13:17:00Z"/>
          <w:rFonts w:ascii="Calibri" w:hAnsi="Calibri" w:cs="Calibri"/>
          <w:sz w:val="18"/>
          <w:szCs w:val="18"/>
          <w:u w:val="single"/>
          <w:rPrChange w:id="164" w:author="Hines-Cobb, Carol" w:date="2016-11-28T13:18:00Z">
            <w:rPr>
              <w:del w:id="165" w:author="Hines-Cobb, Carol" w:date="2016-11-28T13:17:00Z"/>
              <w:rFonts w:ascii="Calibri" w:hAnsi="Calibri" w:cs="Calibri"/>
              <w:sz w:val="20"/>
              <w:szCs w:val="20"/>
              <w:u w:val="single"/>
            </w:rPr>
          </w:rPrChange>
        </w:rPr>
      </w:pPr>
      <w:del w:id="166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u w:val="single"/>
            <w:rPrChange w:id="167" w:author="Hines-Cobb, Carol" w:date="2016-11-28T13:18:00Z">
              <w:rPr>
                <w:rFonts w:ascii="Calibri" w:hAnsi="Calibri" w:cs="Calibri"/>
                <w:sz w:val="20"/>
                <w:szCs w:val="20"/>
                <w:u w:val="single"/>
              </w:rPr>
            </w:rPrChange>
          </w:rPr>
          <w:delText>Summer Semester</w:delText>
        </w:r>
      </w:del>
    </w:p>
    <w:p w14:paraId="23D52862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68" w:author="Hines-Cobb, Carol" w:date="2016-11-28T13:17:00Z"/>
          <w:rFonts w:ascii="Calibri" w:hAnsi="Calibri" w:cs="Calibri"/>
          <w:sz w:val="18"/>
          <w:szCs w:val="18"/>
          <w:rPrChange w:id="169" w:author="Hines-Cobb, Carol" w:date="2016-11-28T13:18:00Z">
            <w:rPr>
              <w:del w:id="170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71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72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delText>Summer C</w:delText>
        </w:r>
        <w:r w:rsidRPr="002455A1" w:rsidDel="002455A1">
          <w:rPr>
            <w:rFonts w:ascii="Calibri" w:hAnsi="Calibri" w:cs="Calibri"/>
            <w:sz w:val="18"/>
            <w:szCs w:val="18"/>
            <w:rPrChange w:id="173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6946 (3)</w:delText>
        </w:r>
        <w:r w:rsidRPr="002455A1" w:rsidDel="002455A1">
          <w:rPr>
            <w:rFonts w:ascii="Calibri" w:hAnsi="Calibri" w:cs="Calibri"/>
            <w:sz w:val="18"/>
            <w:szCs w:val="18"/>
            <w:rPrChange w:id="174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Internship in Sport and Entertainment Management I (MBA)</w:delText>
        </w:r>
      </w:del>
    </w:p>
    <w:p w14:paraId="437AEC47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75" w:author="Hines-Cobb, Carol" w:date="2016-11-28T13:17:00Z"/>
          <w:rFonts w:ascii="Calibri" w:hAnsi="Calibri" w:cs="Calibri"/>
          <w:sz w:val="18"/>
          <w:szCs w:val="18"/>
          <w:rPrChange w:id="176" w:author="Hines-Cobb, Carol" w:date="2016-11-28T13:18:00Z">
            <w:rPr>
              <w:del w:id="177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178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179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GEB 6895 (4)</w:delText>
        </w:r>
        <w:r w:rsidRPr="002455A1" w:rsidDel="002455A1">
          <w:rPr>
            <w:rFonts w:ascii="Calibri" w:hAnsi="Calibri" w:cs="Calibri"/>
            <w:sz w:val="18"/>
            <w:szCs w:val="18"/>
            <w:rPrChange w:id="180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Integrated Business Applications (MBA)</w:delText>
        </w:r>
      </w:del>
    </w:p>
    <w:p w14:paraId="5DC72DDE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81" w:author="Hines-Cobb, Carol" w:date="2016-11-28T13:17:00Z"/>
          <w:rFonts w:ascii="Calibri" w:hAnsi="Calibri" w:cs="Calibri"/>
          <w:sz w:val="18"/>
          <w:szCs w:val="18"/>
          <w:rPrChange w:id="182" w:author="Hines-Cobb, Carol" w:date="2016-11-28T13:18:00Z">
            <w:rPr>
              <w:del w:id="183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</w:p>
    <w:p w14:paraId="3D3781D4" w14:textId="77777777" w:rsidR="00094E6D" w:rsidRPr="002455A1" w:rsidDel="002455A1" w:rsidRDefault="00094E6D" w:rsidP="00094E6D">
      <w:pPr>
        <w:tabs>
          <w:tab w:val="left" w:pos="2520"/>
          <w:tab w:val="left" w:pos="3960"/>
        </w:tabs>
        <w:ind w:left="360"/>
        <w:rPr>
          <w:del w:id="184" w:author="Hines-Cobb, Carol" w:date="2016-11-28T13:17:00Z"/>
          <w:rFonts w:ascii="Calibri" w:hAnsi="Calibri" w:cs="Calibri"/>
          <w:b/>
          <w:sz w:val="18"/>
          <w:szCs w:val="18"/>
          <w:rPrChange w:id="185" w:author="Hines-Cobb, Carol" w:date="2016-11-28T13:18:00Z">
            <w:rPr>
              <w:del w:id="186" w:author="Hines-Cobb, Carol" w:date="2016-11-28T13:17:00Z"/>
              <w:rFonts w:ascii="Calibri" w:hAnsi="Calibri" w:cs="Calibri"/>
              <w:b/>
              <w:sz w:val="20"/>
              <w:szCs w:val="20"/>
            </w:rPr>
          </w:rPrChange>
        </w:rPr>
      </w:pPr>
      <w:del w:id="187" w:author="Hines-Cobb, Carol" w:date="2016-11-28T13:17:00Z">
        <w:r w:rsidRPr="002455A1" w:rsidDel="002455A1">
          <w:rPr>
            <w:rFonts w:ascii="Calibri" w:hAnsi="Calibri" w:cs="Calibri"/>
            <w:b/>
            <w:sz w:val="18"/>
            <w:szCs w:val="18"/>
            <w:rPrChange w:id="188" w:author="Hines-Cobb, Carol" w:date="2016-11-28T13:18:00Z">
              <w:rPr>
                <w:rFonts w:ascii="Calibri" w:hAnsi="Calibri" w:cs="Calibri"/>
                <w:b/>
                <w:sz w:val="20"/>
                <w:szCs w:val="20"/>
              </w:rPr>
            </w:rPrChange>
          </w:rPr>
          <w:delText xml:space="preserve">Total MBA/SEM: </w:delText>
        </w:r>
        <w:r w:rsidRPr="002455A1" w:rsidDel="002455A1">
          <w:rPr>
            <w:rFonts w:ascii="Calibri" w:hAnsi="Calibri" w:cs="Calibri"/>
            <w:b/>
            <w:sz w:val="18"/>
            <w:szCs w:val="18"/>
            <w:rPrChange w:id="189" w:author="Hines-Cobb, Carol" w:date="2016-11-28T13:18:00Z">
              <w:rPr>
                <w:rFonts w:ascii="Calibri" w:hAnsi="Calibri" w:cs="Calibri"/>
                <w:b/>
                <w:sz w:val="20"/>
                <w:szCs w:val="20"/>
              </w:rPr>
            </w:rPrChange>
          </w:rPr>
          <w:tab/>
          <w:delText>32 Credit Hours</w:delText>
        </w:r>
      </w:del>
    </w:p>
    <w:p w14:paraId="157C763D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190" w:author="Hines-Cobb, Carol" w:date="2016-11-28T13:17:00Z"/>
          <w:rFonts w:ascii="Calibri" w:hAnsi="Calibri" w:cs="Calibri"/>
          <w:sz w:val="18"/>
          <w:szCs w:val="18"/>
          <w:rPrChange w:id="191" w:author="Hines-Cobb, Carol" w:date="2016-11-28T13:18:00Z">
            <w:rPr>
              <w:del w:id="192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</w:p>
    <w:p w14:paraId="62D0BBEE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193" w:author="Hines-Cobb, Carol" w:date="2016-11-28T13:17:00Z"/>
          <w:rFonts w:ascii="Calibri" w:hAnsi="Calibri" w:cs="Calibri"/>
          <w:sz w:val="18"/>
          <w:szCs w:val="18"/>
          <w:u w:val="single"/>
          <w:rPrChange w:id="194" w:author="Hines-Cobb, Carol" w:date="2016-11-28T13:18:00Z">
            <w:rPr>
              <w:del w:id="195" w:author="Hines-Cobb, Carol" w:date="2016-11-28T13:17:00Z"/>
              <w:rFonts w:ascii="Calibri" w:hAnsi="Calibri" w:cs="Calibri"/>
              <w:sz w:val="20"/>
              <w:szCs w:val="20"/>
              <w:u w:val="single"/>
            </w:rPr>
          </w:rPrChange>
        </w:rPr>
      </w:pPr>
      <w:del w:id="196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u w:val="single"/>
            <w:rPrChange w:id="197" w:author="Hines-Cobb, Carol" w:date="2016-11-28T13:18:00Z">
              <w:rPr>
                <w:rFonts w:ascii="Calibri" w:hAnsi="Calibri" w:cs="Calibri"/>
                <w:sz w:val="20"/>
                <w:szCs w:val="20"/>
                <w:u w:val="single"/>
              </w:rPr>
            </w:rPrChange>
          </w:rPr>
          <w:delText>Second Fall Semester</w:delText>
        </w:r>
      </w:del>
    </w:p>
    <w:p w14:paraId="7CC67505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198" w:author="Hines-Cobb, Carol" w:date="2016-11-28T13:17:00Z"/>
          <w:rFonts w:ascii="Calibri" w:hAnsi="Calibri" w:cs="Calibri"/>
          <w:sz w:val="18"/>
          <w:szCs w:val="18"/>
          <w:rPrChange w:id="199" w:author="Hines-Cobb, Carol" w:date="2016-11-28T13:18:00Z">
            <w:rPr>
              <w:del w:id="200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201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202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delText>12 Week Session:</w:delText>
        </w:r>
        <w:r w:rsidRPr="002455A1" w:rsidDel="002455A1">
          <w:rPr>
            <w:rFonts w:ascii="Calibri" w:hAnsi="Calibri" w:cs="Calibri"/>
            <w:sz w:val="18"/>
            <w:szCs w:val="18"/>
            <w:rPrChange w:id="203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6605 (3)</w:delText>
        </w:r>
        <w:r w:rsidRPr="002455A1" w:rsidDel="002455A1">
          <w:rPr>
            <w:rFonts w:ascii="Calibri" w:hAnsi="Calibri" w:cs="Calibri"/>
            <w:sz w:val="18"/>
            <w:szCs w:val="18"/>
            <w:rPrChange w:id="204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Sport and Social Issues (MS)</w:delText>
        </w:r>
      </w:del>
    </w:p>
    <w:p w14:paraId="64843FAB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05" w:author="Hines-Cobb, Carol" w:date="2016-11-28T13:17:00Z"/>
          <w:rFonts w:ascii="Calibri" w:hAnsi="Calibri" w:cs="Calibri"/>
          <w:sz w:val="18"/>
          <w:szCs w:val="18"/>
          <w:rPrChange w:id="206" w:author="Hines-Cobb, Carol" w:date="2016-11-28T13:18:00Z">
            <w:rPr>
              <w:del w:id="207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208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209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6116 (3)</w:delText>
        </w:r>
        <w:r w:rsidRPr="002455A1" w:rsidDel="002455A1">
          <w:rPr>
            <w:rFonts w:ascii="Calibri" w:hAnsi="Calibri" w:cs="Calibri"/>
            <w:sz w:val="18"/>
            <w:szCs w:val="18"/>
            <w:rPrChange w:id="210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Sport and Entertainment Finance (MS)</w:delText>
        </w:r>
      </w:del>
    </w:p>
    <w:p w14:paraId="408B70E4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11" w:author="Hines-Cobb, Carol" w:date="2016-11-28T13:17:00Z"/>
          <w:rFonts w:ascii="Calibri" w:hAnsi="Calibri" w:cs="Calibri"/>
          <w:sz w:val="18"/>
          <w:szCs w:val="18"/>
          <w:rPrChange w:id="212" w:author="Hines-Cobb, Carol" w:date="2016-11-28T13:18:00Z">
            <w:rPr>
              <w:del w:id="213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214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215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6735 (3)</w:delText>
        </w:r>
        <w:r w:rsidRPr="002455A1" w:rsidDel="002455A1">
          <w:rPr>
            <w:rFonts w:ascii="Calibri" w:hAnsi="Calibri" w:cs="Calibri"/>
            <w:sz w:val="18"/>
            <w:szCs w:val="18"/>
            <w:rPrChange w:id="216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Global Environment of Sport (MS)</w:delText>
        </w:r>
      </w:del>
    </w:p>
    <w:p w14:paraId="4076B8A3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17" w:author="Hines-Cobb, Carol" w:date="2016-11-28T13:17:00Z"/>
          <w:rFonts w:ascii="Calibri" w:hAnsi="Calibri" w:cs="Calibri"/>
          <w:sz w:val="18"/>
          <w:szCs w:val="18"/>
          <w:u w:val="single"/>
          <w:rPrChange w:id="218" w:author="Hines-Cobb, Carol" w:date="2016-11-28T13:18:00Z">
            <w:rPr>
              <w:del w:id="219" w:author="Hines-Cobb, Carol" w:date="2016-11-28T13:17:00Z"/>
              <w:rFonts w:ascii="Calibri" w:hAnsi="Calibri" w:cs="Calibri"/>
              <w:sz w:val="20"/>
              <w:szCs w:val="20"/>
              <w:u w:val="single"/>
            </w:rPr>
          </w:rPrChange>
        </w:rPr>
      </w:pPr>
      <w:del w:id="220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u w:val="single"/>
            <w:rPrChange w:id="221" w:author="Hines-Cobb, Carol" w:date="2016-11-28T13:18:00Z">
              <w:rPr>
                <w:rFonts w:ascii="Calibri" w:hAnsi="Calibri" w:cs="Calibri"/>
                <w:sz w:val="20"/>
                <w:szCs w:val="20"/>
                <w:u w:val="single"/>
              </w:rPr>
            </w:rPrChange>
          </w:rPr>
          <w:delText xml:space="preserve">Second Spring   </w:delText>
        </w:r>
      </w:del>
    </w:p>
    <w:p w14:paraId="25962EF1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22" w:author="Hines-Cobb, Carol" w:date="2016-11-28T13:17:00Z"/>
          <w:rFonts w:ascii="Calibri" w:hAnsi="Calibri" w:cs="Calibri"/>
          <w:sz w:val="18"/>
          <w:szCs w:val="18"/>
          <w:rPrChange w:id="223" w:author="Hines-Cobb, Carol" w:date="2016-11-28T13:18:00Z">
            <w:rPr>
              <w:del w:id="224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225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226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delText>12 Week Session</w:delText>
        </w:r>
        <w:r w:rsidRPr="002455A1" w:rsidDel="002455A1">
          <w:rPr>
            <w:rFonts w:ascii="Calibri" w:hAnsi="Calibri" w:cs="Calibri"/>
            <w:sz w:val="18"/>
            <w:szCs w:val="18"/>
            <w:rPrChange w:id="227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6807 (3)</w:delText>
        </w:r>
        <w:r w:rsidRPr="002455A1" w:rsidDel="002455A1">
          <w:rPr>
            <w:rFonts w:ascii="Calibri" w:hAnsi="Calibri" w:cs="Calibri"/>
            <w:sz w:val="18"/>
            <w:szCs w:val="18"/>
            <w:rPrChange w:id="228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Social Media in Sport (MS)</w:delText>
        </w:r>
      </w:del>
    </w:p>
    <w:p w14:paraId="0D939258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29" w:author="Hines-Cobb, Carol" w:date="2016-11-28T13:17:00Z"/>
          <w:rFonts w:ascii="Calibri" w:hAnsi="Calibri" w:cs="Calibri"/>
          <w:sz w:val="18"/>
          <w:szCs w:val="18"/>
          <w:rPrChange w:id="230" w:author="Hines-Cobb, Carol" w:date="2016-11-28T13:18:00Z">
            <w:rPr>
              <w:del w:id="231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232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233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6608 (3)</w:delText>
        </w:r>
        <w:r w:rsidRPr="002455A1" w:rsidDel="002455A1">
          <w:rPr>
            <w:rFonts w:ascii="Calibri" w:hAnsi="Calibri" w:cs="Calibri"/>
            <w:sz w:val="18"/>
            <w:szCs w:val="18"/>
            <w:rPrChange w:id="234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Issues in the American Sport Industry (MS)</w:delText>
        </w:r>
      </w:del>
    </w:p>
    <w:p w14:paraId="7161F5AF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35" w:author="Hines-Cobb, Carol" w:date="2016-11-28T13:17:00Z"/>
          <w:rFonts w:ascii="Calibri" w:hAnsi="Calibri" w:cs="Calibri"/>
          <w:sz w:val="18"/>
          <w:szCs w:val="18"/>
          <w:rPrChange w:id="236" w:author="Hines-Cobb, Carol" w:date="2016-11-28T13:18:00Z">
            <w:rPr>
              <w:del w:id="237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238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239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6715 (3)</w:delText>
        </w:r>
        <w:r w:rsidRPr="002455A1" w:rsidDel="002455A1">
          <w:rPr>
            <w:rFonts w:ascii="Calibri" w:hAnsi="Calibri" w:cs="Calibri"/>
            <w:sz w:val="18"/>
            <w:szCs w:val="18"/>
            <w:rPrChange w:id="240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Sales and Fundraising in the Sport Industry (MS)</w:delText>
        </w:r>
      </w:del>
    </w:p>
    <w:p w14:paraId="561B31DC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41" w:author="Hines-Cobb, Carol" w:date="2016-11-28T13:17:00Z"/>
          <w:rFonts w:ascii="Calibri" w:hAnsi="Calibri" w:cs="Calibri"/>
          <w:sz w:val="18"/>
          <w:szCs w:val="18"/>
          <w:rPrChange w:id="242" w:author="Hines-Cobb, Carol" w:date="2016-11-28T13:18:00Z">
            <w:rPr>
              <w:del w:id="243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</w:p>
    <w:p w14:paraId="6C54A55A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44" w:author="Hines-Cobb, Carol" w:date="2016-11-28T13:17:00Z"/>
          <w:rFonts w:ascii="Calibri" w:hAnsi="Calibri" w:cs="Calibri"/>
          <w:sz w:val="18"/>
          <w:szCs w:val="18"/>
          <w:u w:val="single"/>
          <w:rPrChange w:id="245" w:author="Hines-Cobb, Carol" w:date="2016-11-28T13:18:00Z">
            <w:rPr>
              <w:del w:id="246" w:author="Hines-Cobb, Carol" w:date="2016-11-28T13:17:00Z"/>
              <w:rFonts w:ascii="Calibri" w:hAnsi="Calibri" w:cs="Calibri"/>
              <w:sz w:val="20"/>
              <w:szCs w:val="20"/>
              <w:u w:val="single"/>
            </w:rPr>
          </w:rPrChange>
        </w:rPr>
      </w:pPr>
      <w:del w:id="247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u w:val="single"/>
            <w:rPrChange w:id="248" w:author="Hines-Cobb, Carol" w:date="2016-11-28T13:18:00Z">
              <w:rPr>
                <w:rFonts w:ascii="Calibri" w:hAnsi="Calibri" w:cs="Calibri"/>
                <w:sz w:val="20"/>
                <w:szCs w:val="20"/>
                <w:u w:val="single"/>
              </w:rPr>
            </w:rPrChange>
          </w:rPr>
          <w:delText xml:space="preserve">Summer Semester </w:delText>
        </w:r>
      </w:del>
    </w:p>
    <w:p w14:paraId="06586523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49" w:author="Hines-Cobb, Carol" w:date="2016-11-28T13:17:00Z"/>
          <w:rFonts w:ascii="Calibri" w:hAnsi="Calibri" w:cs="Calibri"/>
          <w:sz w:val="18"/>
          <w:szCs w:val="18"/>
          <w:rPrChange w:id="250" w:author="Hines-Cobb, Carol" w:date="2016-11-28T13:18:00Z">
            <w:rPr>
              <w:del w:id="251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  <w:del w:id="252" w:author="Hines-Cobb, Carol" w:date="2016-11-28T13:17:00Z">
        <w:r w:rsidRPr="002455A1" w:rsidDel="002455A1">
          <w:rPr>
            <w:rFonts w:ascii="Calibri" w:hAnsi="Calibri" w:cs="Calibri"/>
            <w:sz w:val="18"/>
            <w:szCs w:val="18"/>
            <w:rPrChange w:id="253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delText>Summer C</w:delText>
        </w:r>
        <w:r w:rsidRPr="002455A1" w:rsidDel="002455A1">
          <w:rPr>
            <w:rFonts w:ascii="Calibri" w:hAnsi="Calibri" w:cs="Calibri"/>
            <w:sz w:val="18"/>
            <w:szCs w:val="18"/>
            <w:rPrChange w:id="254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SPB 6946 (3)</w:delText>
        </w:r>
        <w:r w:rsidRPr="002455A1" w:rsidDel="002455A1">
          <w:rPr>
            <w:rFonts w:ascii="Calibri" w:hAnsi="Calibri" w:cs="Calibri"/>
            <w:sz w:val="18"/>
            <w:szCs w:val="18"/>
            <w:rPrChange w:id="255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Internship in Sport and Entertainment Management II (MS)</w:delText>
        </w:r>
        <w:r w:rsidRPr="002455A1" w:rsidDel="002455A1">
          <w:rPr>
            <w:rFonts w:ascii="Calibri" w:hAnsi="Calibri" w:cs="Calibri"/>
            <w:sz w:val="18"/>
            <w:szCs w:val="18"/>
            <w:rPrChange w:id="256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</w:r>
        <w:r w:rsidRPr="002455A1" w:rsidDel="002455A1">
          <w:rPr>
            <w:rFonts w:ascii="Calibri" w:hAnsi="Calibri" w:cs="Calibri"/>
            <w:sz w:val="18"/>
            <w:szCs w:val="18"/>
            <w:rPrChange w:id="257" w:author="Hines-Cobb, Carol" w:date="2016-11-28T13:18:00Z">
              <w:rPr>
                <w:rFonts w:ascii="Calibri" w:hAnsi="Calibri" w:cs="Calibri"/>
                <w:sz w:val="20"/>
                <w:szCs w:val="20"/>
              </w:rPr>
            </w:rPrChange>
          </w:rPr>
          <w:tab/>
          <w:delText>(Thesis Option)</w:delText>
        </w:r>
      </w:del>
    </w:p>
    <w:p w14:paraId="082C9183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58" w:author="Hines-Cobb, Carol" w:date="2016-11-28T13:17:00Z"/>
          <w:rFonts w:ascii="Calibri" w:hAnsi="Calibri" w:cs="Calibri"/>
          <w:sz w:val="18"/>
          <w:szCs w:val="18"/>
          <w:rPrChange w:id="259" w:author="Hines-Cobb, Carol" w:date="2016-11-28T13:18:00Z">
            <w:rPr>
              <w:del w:id="260" w:author="Hines-Cobb, Carol" w:date="2016-11-28T13:17:00Z"/>
              <w:rFonts w:ascii="Calibri" w:hAnsi="Calibri" w:cs="Calibri"/>
              <w:sz w:val="20"/>
              <w:szCs w:val="20"/>
            </w:rPr>
          </w:rPrChange>
        </w:rPr>
      </w:pPr>
    </w:p>
    <w:p w14:paraId="30D6FEFF" w14:textId="77777777" w:rsidR="00094E6D" w:rsidRPr="002455A1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61" w:author="Hines-Cobb, Carol" w:date="2016-11-28T13:17:00Z"/>
          <w:rFonts w:ascii="Calibri" w:hAnsi="Calibri" w:cs="Calibri"/>
          <w:b/>
          <w:sz w:val="18"/>
          <w:szCs w:val="18"/>
          <w:rPrChange w:id="262" w:author="Hines-Cobb, Carol" w:date="2016-11-28T13:18:00Z">
            <w:rPr>
              <w:del w:id="263" w:author="Hines-Cobb, Carol" w:date="2016-11-28T13:17:00Z"/>
              <w:rFonts w:ascii="Calibri" w:hAnsi="Calibri" w:cs="Calibri"/>
              <w:b/>
              <w:sz w:val="20"/>
              <w:szCs w:val="20"/>
            </w:rPr>
          </w:rPrChange>
        </w:rPr>
      </w:pPr>
      <w:del w:id="264" w:author="Hines-Cobb, Carol" w:date="2016-11-28T13:17:00Z">
        <w:r w:rsidRPr="002455A1" w:rsidDel="002455A1">
          <w:rPr>
            <w:rFonts w:ascii="Calibri" w:hAnsi="Calibri" w:cs="Calibri"/>
            <w:b/>
            <w:sz w:val="18"/>
            <w:szCs w:val="18"/>
            <w:rPrChange w:id="265" w:author="Hines-Cobb, Carol" w:date="2016-11-28T13:18:00Z">
              <w:rPr>
                <w:rFonts w:ascii="Calibri" w:hAnsi="Calibri" w:cs="Calibri"/>
                <w:b/>
                <w:sz w:val="20"/>
                <w:szCs w:val="20"/>
              </w:rPr>
            </w:rPrChange>
          </w:rPr>
          <w:delText>Incremental MS/SEM:</w:delText>
        </w:r>
        <w:r w:rsidRPr="002455A1" w:rsidDel="002455A1">
          <w:rPr>
            <w:rFonts w:ascii="Calibri" w:hAnsi="Calibri" w:cs="Calibri"/>
            <w:b/>
            <w:sz w:val="18"/>
            <w:szCs w:val="18"/>
            <w:rPrChange w:id="266" w:author="Hines-Cobb, Carol" w:date="2016-11-28T13:18:00Z">
              <w:rPr>
                <w:rFonts w:ascii="Calibri" w:hAnsi="Calibri" w:cs="Calibri"/>
                <w:b/>
                <w:sz w:val="20"/>
                <w:szCs w:val="20"/>
              </w:rPr>
            </w:rPrChange>
          </w:rPr>
          <w:tab/>
          <w:delText>21 Credit Hours</w:delText>
        </w:r>
        <w:r w:rsidRPr="002455A1" w:rsidDel="002455A1">
          <w:rPr>
            <w:rFonts w:ascii="Calibri" w:hAnsi="Calibri" w:cs="Calibri"/>
            <w:b/>
            <w:sz w:val="18"/>
            <w:szCs w:val="18"/>
            <w:rPrChange w:id="267" w:author="Hines-Cobb, Carol" w:date="2016-11-28T13:18:00Z">
              <w:rPr>
                <w:rFonts w:ascii="Calibri" w:hAnsi="Calibri" w:cs="Calibri"/>
                <w:b/>
                <w:sz w:val="20"/>
                <w:szCs w:val="20"/>
              </w:rPr>
            </w:rPrChange>
          </w:rPr>
          <w:tab/>
        </w:r>
      </w:del>
    </w:p>
    <w:p w14:paraId="43013D26" w14:textId="77777777" w:rsidR="00094E6D" w:rsidRPr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rFonts w:ascii="Calibri" w:hAnsi="Calibri" w:cs="Calibri"/>
          <w:b/>
          <w:sz w:val="18"/>
          <w:szCs w:val="18"/>
          <w:rPrChange w:id="268" w:author="Hines-Cobb, Carol" w:date="2016-11-28T13:18:00Z">
            <w:rPr>
              <w:rFonts w:ascii="Calibri" w:hAnsi="Calibri" w:cs="Calibri"/>
              <w:b/>
              <w:sz w:val="20"/>
              <w:szCs w:val="20"/>
            </w:rPr>
          </w:rPrChange>
        </w:rPr>
      </w:pPr>
    </w:p>
    <w:p w14:paraId="2193C3B5" w14:textId="77777777" w:rsidR="002C34F1" w:rsidRPr="002C34F1" w:rsidRDefault="002C34F1" w:rsidP="00094E6D">
      <w:pPr>
        <w:tabs>
          <w:tab w:val="left" w:pos="360"/>
          <w:tab w:val="left" w:pos="720"/>
          <w:tab w:val="left" w:pos="1080"/>
        </w:tabs>
        <w:jc w:val="both"/>
        <w:rPr>
          <w:ins w:id="269" w:author="Hines-Cobb, Carol" w:date="2016-11-28T13:19:00Z"/>
          <w:rFonts w:ascii="Calibri" w:hAnsi="Calibri" w:cs="Calibri"/>
          <w:b/>
          <w:sz w:val="18"/>
          <w:szCs w:val="18"/>
          <w:rPrChange w:id="270" w:author="Hines-Cobb, Carol" w:date="2016-11-28T13:20:00Z">
            <w:rPr>
              <w:ins w:id="271" w:author="Hines-Cobb, Carol" w:date="2016-11-28T13:19:00Z"/>
              <w:rFonts w:ascii="Calibri" w:hAnsi="Calibri" w:cs="Calibri"/>
              <w:b/>
              <w:sz w:val="20"/>
              <w:szCs w:val="20"/>
            </w:rPr>
          </w:rPrChange>
        </w:rPr>
      </w:pPr>
      <w:ins w:id="272" w:author="Hines-Cobb, Carol" w:date="2016-11-28T13:19:00Z">
        <w:r w:rsidRPr="002C34F1">
          <w:rPr>
            <w:rFonts w:ascii="Calibri" w:hAnsi="Calibri" w:cs="Calibri"/>
            <w:b/>
            <w:sz w:val="18"/>
            <w:szCs w:val="18"/>
            <w:rPrChange w:id="273" w:author="Hines-Cobb, Carol" w:date="2016-11-28T13:20:00Z">
              <w:rPr>
                <w:rFonts w:ascii="Calibri" w:hAnsi="Calibri" w:cs="Calibri"/>
                <w:b/>
                <w:sz w:val="20"/>
                <w:szCs w:val="20"/>
              </w:rPr>
            </w:rPrChange>
          </w:rPr>
          <w:t>Dual Degree Option</w:t>
        </w:r>
      </w:ins>
    </w:p>
    <w:p w14:paraId="3CC7B59F" w14:textId="77777777" w:rsidR="002C34F1" w:rsidRPr="002C34F1" w:rsidRDefault="002C34F1" w:rsidP="00094E6D">
      <w:pPr>
        <w:tabs>
          <w:tab w:val="left" w:pos="360"/>
          <w:tab w:val="left" w:pos="720"/>
          <w:tab w:val="left" w:pos="1080"/>
        </w:tabs>
        <w:jc w:val="both"/>
        <w:rPr>
          <w:ins w:id="274" w:author="Hines-Cobb, Carol" w:date="2016-11-28T13:19:00Z"/>
          <w:rFonts w:ascii="Calibri" w:hAnsi="Calibri" w:cs="Calibri"/>
          <w:sz w:val="18"/>
          <w:szCs w:val="18"/>
          <w:rPrChange w:id="275" w:author="Hines-Cobb, Carol" w:date="2016-11-28T13:20:00Z">
            <w:rPr>
              <w:ins w:id="276" w:author="Hines-Cobb, Carol" w:date="2016-11-28T13:19:00Z"/>
              <w:rFonts w:ascii="Calibri" w:hAnsi="Calibri" w:cs="Calibri"/>
              <w:sz w:val="20"/>
              <w:szCs w:val="20"/>
            </w:rPr>
          </w:rPrChange>
        </w:rPr>
      </w:pPr>
      <w:ins w:id="277" w:author="Hines-Cobb, Carol" w:date="2016-11-28T13:19:00Z">
        <w:r w:rsidRPr="002C34F1">
          <w:rPr>
            <w:rFonts w:ascii="Calibri" w:hAnsi="Calibri" w:cs="Calibri"/>
            <w:sz w:val="18"/>
            <w:szCs w:val="18"/>
            <w:rPrChange w:id="278" w:author="Hines-Cobb, Carol" w:date="2016-11-28T13:20:00Z">
              <w:rPr>
                <w:rFonts w:ascii="Calibri" w:hAnsi="Calibri" w:cs="Calibri"/>
                <w:sz w:val="20"/>
                <w:szCs w:val="20"/>
              </w:rPr>
            </w:rPrChange>
          </w:rPr>
          <w:t>This major is also offered as a dual degree option with the MBA in Business Administration with a concentration in Sport Business.  Refer to the Dual Degree listing for information on the requirements.</w:t>
        </w:r>
      </w:ins>
    </w:p>
    <w:p w14:paraId="548F5772" w14:textId="77777777" w:rsidR="002C34F1" w:rsidRDefault="002C34F1" w:rsidP="00094E6D">
      <w:pPr>
        <w:tabs>
          <w:tab w:val="left" w:pos="360"/>
          <w:tab w:val="left" w:pos="720"/>
          <w:tab w:val="left" w:pos="1080"/>
        </w:tabs>
        <w:jc w:val="both"/>
        <w:rPr>
          <w:ins w:id="279" w:author="Hines-Cobb, Carol" w:date="2016-11-28T13:19:00Z"/>
          <w:rFonts w:ascii="Calibri" w:hAnsi="Calibri" w:cs="Calibri"/>
          <w:sz w:val="20"/>
          <w:szCs w:val="20"/>
        </w:rPr>
      </w:pPr>
    </w:p>
    <w:p w14:paraId="1A1AA395" w14:textId="77777777" w:rsidR="00094E6D" w:rsidRPr="00B31A4C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280" w:author="Hines-Cobb, Carol" w:date="2016-11-28T13:17:00Z"/>
          <w:rFonts w:ascii="Calibri" w:hAnsi="Calibri" w:cs="Calibri"/>
          <w:b/>
          <w:sz w:val="20"/>
          <w:szCs w:val="20"/>
        </w:rPr>
      </w:pPr>
      <w:del w:id="281" w:author="Hines-Cobb, Carol" w:date="2016-11-28T13:17:00Z">
        <w:r w:rsidRPr="00B31A4C" w:rsidDel="002455A1">
          <w:rPr>
            <w:rFonts w:ascii="Calibri" w:hAnsi="Calibri" w:cs="Calibri"/>
            <w:b/>
            <w:sz w:val="20"/>
            <w:szCs w:val="20"/>
          </w:rPr>
          <w:delText>Total MBA+MS/SEM</w:delText>
        </w:r>
        <w:r w:rsidRPr="00B31A4C" w:rsidDel="002455A1">
          <w:rPr>
            <w:rFonts w:ascii="Calibri" w:hAnsi="Calibri" w:cs="Calibri"/>
            <w:b/>
            <w:sz w:val="20"/>
            <w:szCs w:val="20"/>
          </w:rPr>
          <w:tab/>
          <w:delText>53 Credit Hours</w:delText>
        </w:r>
      </w:del>
    </w:p>
    <w:p w14:paraId="0B024594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</w:rPr>
      </w:pPr>
    </w:p>
    <w:p w14:paraId="7133E5F3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</w:rPr>
        <w:t xml:space="preserve">COURSES </w:t>
      </w:r>
      <w:r w:rsidRPr="00B31A4C">
        <w:rPr>
          <w:rFonts w:ascii="Calibri" w:hAnsi="Calibri" w:cs="Calibri"/>
          <w:b/>
          <w:bCs/>
          <w:sz w:val="18"/>
        </w:rPr>
        <w:t xml:space="preserve">  </w:t>
      </w:r>
    </w:p>
    <w:p w14:paraId="6F099B67" w14:textId="77777777" w:rsidR="00094E6D" w:rsidRPr="00995C32" w:rsidRDefault="00094E6D" w:rsidP="00094E6D">
      <w:pPr>
        <w:rPr>
          <w:rFonts w:ascii="Calibri" w:hAnsi="Calibri" w:cs="Calibri"/>
        </w:rPr>
      </w:pP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 xml:space="preserve">See </w:t>
      </w:r>
      <w:hyperlink r:id="rId12" w:history="1">
        <w:r w:rsidRPr="00B31A4C">
          <w:rPr>
            <w:rStyle w:val="Hyperlink"/>
            <w:rFonts w:ascii="Calibri" w:hAnsi="Calibri" w:cs="Calibri"/>
            <w:noProof/>
            <w:sz w:val="18"/>
          </w:rPr>
          <w:t>http://ugs.usf.edu/course-inventory</w:t>
        </w:r>
      </w:hyperlink>
    </w:p>
    <w:p w14:paraId="5E9BAFA2" w14:textId="77777777" w:rsidR="00777A02" w:rsidRDefault="00777A02"/>
    <w:sectPr w:rsidR="00777A02" w:rsidSect="00AC28CC">
      <w:type w:val="continuous"/>
      <w:pgSz w:w="12240" w:h="15840"/>
      <w:pgMar w:top="1440" w:right="1440" w:bottom="1320" w:left="1728" w:header="720" w:footer="1029" w:gutter="0"/>
      <w:paperSrc w:first="992" w:other="992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6" w:author="Mondello, Michael" w:date="2017-04-03T15:15:00Z" w:initials="MM">
    <w:p w14:paraId="50B4F9CA" w14:textId="77777777" w:rsidR="0049185C" w:rsidRDefault="0049185C">
      <w:pPr>
        <w:pStyle w:val="CommentText"/>
      </w:pPr>
      <w:r>
        <w:rPr>
          <w:rStyle w:val="CommentReference"/>
        </w:rPr>
        <w:annotationRef/>
      </w:r>
      <w:r>
        <w:t>New Course</w:t>
      </w:r>
    </w:p>
  </w:comment>
  <w:comment w:id="41" w:author="Mondello, Michael" w:date="2017-04-03T15:15:00Z" w:initials="MM">
    <w:p w14:paraId="49DF88FB" w14:textId="77777777" w:rsidR="0049185C" w:rsidRDefault="0049185C">
      <w:pPr>
        <w:pStyle w:val="CommentText"/>
      </w:pPr>
      <w:r>
        <w:rPr>
          <w:rStyle w:val="CommentReference"/>
        </w:rPr>
        <w:annotationRef/>
      </w:r>
      <w:r>
        <w:t>New Course</w:t>
      </w:r>
    </w:p>
  </w:comment>
  <w:comment w:id="58" w:author="Mondello, Michael" w:date="2017-04-03T15:14:00Z" w:initials="MM">
    <w:p w14:paraId="1F96F3C8" w14:textId="77777777" w:rsidR="0049185C" w:rsidRDefault="0049185C">
      <w:pPr>
        <w:pStyle w:val="CommentText"/>
      </w:pPr>
      <w:r>
        <w:rPr>
          <w:rStyle w:val="CommentReference"/>
        </w:rPr>
        <w:annotationRef/>
      </w:r>
      <w:r>
        <w:t xml:space="preserve">New Course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B4F9CA" w15:done="0"/>
  <w15:commentEx w15:paraId="49DF88FB" w15:done="0"/>
  <w15:commentEx w15:paraId="1F96F3C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10D2" w14:textId="77777777" w:rsidR="00857F8F" w:rsidRDefault="00857F8F" w:rsidP="00094E6D">
      <w:r>
        <w:separator/>
      </w:r>
    </w:p>
  </w:endnote>
  <w:endnote w:type="continuationSeparator" w:id="0">
    <w:p w14:paraId="104694C2" w14:textId="77777777" w:rsidR="00857F8F" w:rsidRDefault="00857F8F" w:rsidP="000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1E737" w14:textId="77777777" w:rsidR="00857F8F" w:rsidRDefault="00857F8F" w:rsidP="00094E6D">
      <w:r>
        <w:separator/>
      </w:r>
    </w:p>
  </w:footnote>
  <w:footnote w:type="continuationSeparator" w:id="0">
    <w:p w14:paraId="1E50B538" w14:textId="77777777" w:rsidR="00857F8F" w:rsidRDefault="00857F8F" w:rsidP="0009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A4A8" w14:textId="5B253983" w:rsidR="00F56215" w:rsidRDefault="002C34F1">
    <w:pPr>
      <w:pStyle w:val="Header"/>
      <w:rPr>
        <w:ins w:id="0" w:author="Hines-Cobb, Carol" w:date="2017-05-01T08:52:00Z"/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DB70D1">
      <w:rPr>
        <w:rFonts w:ascii="Calibri" w:hAnsi="Calibri"/>
        <w:b/>
        <w:bCs/>
        <w:sz w:val="18"/>
      </w:rPr>
      <w:t xml:space="preserve"> Catalog </w:t>
    </w:r>
    <w:r w:rsidR="00094E6D">
      <w:rPr>
        <w:rFonts w:ascii="Calibri" w:hAnsi="Calibri"/>
        <w:b/>
        <w:bCs/>
        <w:sz w:val="18"/>
        <w:lang w:val="en-US"/>
      </w:rPr>
      <w:t>2017-2018 DRAFT</w:t>
    </w:r>
    <w:r w:rsidRPr="00DB70D1">
      <w:rPr>
        <w:rFonts w:ascii="Calibri" w:hAnsi="Calibri"/>
        <w:b/>
        <w:bCs/>
        <w:sz w:val="18"/>
      </w:rPr>
      <w:tab/>
    </w:r>
    <w:r w:rsidRPr="00DB70D1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  <w:lang w:val="en-US"/>
      </w:rPr>
      <w:t>Sport and Entertainment Management</w:t>
    </w:r>
    <w:r w:rsidRPr="00DB70D1">
      <w:rPr>
        <w:rFonts w:ascii="Calibri" w:hAnsi="Calibri"/>
        <w:b/>
        <w:bCs/>
        <w:sz w:val="18"/>
      </w:rPr>
      <w:t xml:space="preserve"> (M</w:t>
    </w:r>
    <w:r>
      <w:rPr>
        <w:rFonts w:ascii="Calibri" w:hAnsi="Calibri"/>
        <w:b/>
        <w:bCs/>
        <w:sz w:val="18"/>
      </w:rPr>
      <w:t>.</w:t>
    </w:r>
    <w:r w:rsidRPr="00DB70D1">
      <w:rPr>
        <w:rFonts w:ascii="Calibri" w:hAnsi="Calibri"/>
        <w:b/>
        <w:bCs/>
        <w:sz w:val="18"/>
      </w:rPr>
      <w:t>S</w:t>
    </w:r>
    <w:r>
      <w:rPr>
        <w:rFonts w:ascii="Calibri" w:hAnsi="Calibri"/>
        <w:b/>
        <w:bCs/>
        <w:sz w:val="18"/>
      </w:rPr>
      <w:t>.</w:t>
    </w:r>
    <w:r w:rsidRPr="00DB70D1">
      <w:rPr>
        <w:rFonts w:ascii="Calibri" w:hAnsi="Calibri"/>
        <w:b/>
        <w:bCs/>
        <w:sz w:val="18"/>
      </w:rPr>
      <w:t>)</w:t>
    </w:r>
  </w:p>
  <w:p w14:paraId="3E1C2A83" w14:textId="29879564" w:rsidR="00A01D01" w:rsidRPr="00A01D01" w:rsidRDefault="00A01D01">
    <w:pPr>
      <w:pStyle w:val="Header"/>
      <w:rPr>
        <w:rFonts w:ascii="Calibri" w:hAnsi="Calibri"/>
        <w:b/>
        <w:bCs/>
        <w:sz w:val="18"/>
        <w:lang w:val="en-US"/>
        <w:rPrChange w:id="1" w:author="Hines-Cobb, Carol" w:date="2017-05-01T08:52:00Z">
          <w:rPr>
            <w:rFonts w:ascii="Calibri" w:hAnsi="Calibri"/>
            <w:b/>
            <w:bCs/>
            <w:sz w:val="18"/>
          </w:rPr>
        </w:rPrChange>
      </w:rPr>
    </w:pPr>
    <w:ins w:id="2" w:author="Hines-Cobb, Carol" w:date="2017-05-01T08:52:00Z">
      <w:r>
        <w:rPr>
          <w:rFonts w:ascii="Calibri" w:hAnsi="Calibri"/>
          <w:b/>
          <w:bCs/>
          <w:sz w:val="18"/>
          <w:lang w:val="en-US"/>
        </w:rPr>
        <w:t>COB 4-30-17</w:t>
      </w:r>
    </w:ins>
  </w:p>
  <w:p w14:paraId="6DB3AA01" w14:textId="77777777" w:rsidR="00F56215" w:rsidRDefault="00A01D01">
    <w:pPr>
      <w:pStyle w:val="Header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C90"/>
    <w:multiLevelType w:val="hybridMultilevel"/>
    <w:tmpl w:val="D390E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  <w15:person w15:author="Mondello, Michael">
    <w15:presenceInfo w15:providerId="AD" w15:userId="S-1-5-21-150927795-2069884688-1238954376-184000"/>
  </w15:person>
  <w15:person w15:author="Davis, Donna">
    <w15:presenceInfo w15:providerId="None" w15:userId="Davis, Donna"/>
  </w15:person>
  <w15:person w15:author="Chari, Kaushal">
    <w15:presenceInfo w15:providerId="AD" w15:userId="S-1-5-21-150927795-2069884688-1238954376-15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D"/>
    <w:rsid w:val="00094E6D"/>
    <w:rsid w:val="001159A3"/>
    <w:rsid w:val="00237F5B"/>
    <w:rsid w:val="002455A1"/>
    <w:rsid w:val="00257045"/>
    <w:rsid w:val="00263379"/>
    <w:rsid w:val="002C34F1"/>
    <w:rsid w:val="0036762D"/>
    <w:rsid w:val="003B00CE"/>
    <w:rsid w:val="0049185C"/>
    <w:rsid w:val="00516084"/>
    <w:rsid w:val="005210A5"/>
    <w:rsid w:val="00672DCF"/>
    <w:rsid w:val="006B4EA3"/>
    <w:rsid w:val="006B795F"/>
    <w:rsid w:val="006C4D56"/>
    <w:rsid w:val="00777A02"/>
    <w:rsid w:val="007F593F"/>
    <w:rsid w:val="00857F8F"/>
    <w:rsid w:val="00974394"/>
    <w:rsid w:val="00996D18"/>
    <w:rsid w:val="009B1A07"/>
    <w:rsid w:val="00A01D01"/>
    <w:rsid w:val="00A307AE"/>
    <w:rsid w:val="00B603F8"/>
    <w:rsid w:val="00BE56EF"/>
    <w:rsid w:val="00BF4422"/>
    <w:rsid w:val="00C44D91"/>
    <w:rsid w:val="00C61A48"/>
    <w:rsid w:val="00ED5EC1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6871"/>
  <w15:docId w15:val="{5B6B76C7-0852-4B83-B038-B34C5782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4E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94E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094E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C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8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8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gs.usf.edu/sab/sab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usf4yo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Hines-Cobb, Carol</dc:creator>
  <cp:lastModifiedBy>Hines-Cobb, Carol</cp:lastModifiedBy>
  <cp:revision>2</cp:revision>
  <cp:lastPrinted>2017-05-01T12:52:00Z</cp:lastPrinted>
  <dcterms:created xsi:type="dcterms:W3CDTF">2017-05-01T12:53:00Z</dcterms:created>
  <dcterms:modified xsi:type="dcterms:W3CDTF">2017-05-01T12:53:00Z</dcterms:modified>
</cp:coreProperties>
</file>